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F928F61" w14:textId="6BC7A18E" w:rsidR="00F14208" w:rsidRPr="00F14208" w:rsidRDefault="00B34B57" w:rsidP="00F14208">
      <w:pPr>
        <w:pStyle w:val="Nadpis1"/>
        <w:ind w:left="36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VZ</w:t>
      </w:r>
      <w:r w:rsidR="00F14208" w:rsidRPr="00F14208">
        <w:rPr>
          <w:rFonts w:ascii="Arial" w:hAnsi="Arial" w:cs="Arial"/>
          <w:sz w:val="24"/>
          <w:szCs w:val="24"/>
        </w:rPr>
        <w:t xml:space="preserve"> – Vybavení sportovní haly</w:t>
      </w:r>
    </w:p>
    <w:p w14:paraId="5D70222F" w14:textId="63DEF50D" w:rsidR="00F14208" w:rsidRPr="00F14208" w:rsidRDefault="00B34B57" w:rsidP="00F14208">
      <w:pPr>
        <w:pStyle w:val="Nadpis1"/>
        <w:ind w:left="36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Příloha č. 6 - </w:t>
      </w:r>
      <w:r w:rsidR="00F14208" w:rsidRPr="00F14208">
        <w:rPr>
          <w:rFonts w:ascii="Arial" w:hAnsi="Arial" w:cs="Arial"/>
          <w:sz w:val="24"/>
          <w:szCs w:val="24"/>
        </w:rPr>
        <w:t>Ilustračn</w:t>
      </w:r>
      <w:r w:rsidR="00050A37">
        <w:rPr>
          <w:rFonts w:ascii="Arial" w:hAnsi="Arial" w:cs="Arial"/>
          <w:sz w:val="24"/>
          <w:szCs w:val="24"/>
        </w:rPr>
        <w:t>í specifikace vybraných položek</w:t>
      </w:r>
      <w:r w:rsidR="00F14208" w:rsidRPr="00F14208">
        <w:rPr>
          <w:rFonts w:ascii="Arial" w:hAnsi="Arial" w:cs="Arial"/>
          <w:sz w:val="24"/>
          <w:szCs w:val="24"/>
        </w:rPr>
        <w:t xml:space="preserve"> plnění</w:t>
      </w:r>
    </w:p>
    <w:p w14:paraId="74DCC6B6" w14:textId="1E6F7CA9" w:rsidR="002C4E2D" w:rsidRDefault="00F14208" w:rsidP="00F14208">
      <w:pPr>
        <w:pStyle w:val="Nadpis1"/>
        <w:ind w:left="360"/>
      </w:pPr>
      <w:r w:rsidRPr="00F14208">
        <w:rPr>
          <w:rFonts w:ascii="Arial" w:hAnsi="Arial" w:cs="Arial"/>
          <w:sz w:val="24"/>
          <w:szCs w:val="24"/>
        </w:rPr>
        <w:t xml:space="preserve">Část 1 - </w:t>
      </w:r>
      <w:r w:rsidR="002C4E2D" w:rsidRPr="00F14208">
        <w:rPr>
          <w:rFonts w:ascii="Arial" w:hAnsi="Arial" w:cs="Arial"/>
          <w:sz w:val="24"/>
          <w:szCs w:val="24"/>
        </w:rPr>
        <w:t>Nábytek</w:t>
      </w:r>
      <w:r w:rsidR="000E126A" w:rsidRPr="00F14208">
        <w:rPr>
          <w:rFonts w:ascii="Arial" w:hAnsi="Arial" w:cs="Arial"/>
          <w:sz w:val="24"/>
          <w:szCs w:val="24"/>
        </w:rPr>
        <w:tab/>
      </w:r>
      <w:r w:rsidR="000E126A" w:rsidRPr="00F14208">
        <w:rPr>
          <w:rFonts w:ascii="Arial" w:hAnsi="Arial" w:cs="Arial"/>
          <w:sz w:val="24"/>
          <w:szCs w:val="24"/>
        </w:rPr>
        <w:tab/>
      </w:r>
      <w:r w:rsidR="00FA483C" w:rsidRPr="00F14208">
        <w:rPr>
          <w:rFonts w:ascii="Arial" w:hAnsi="Arial" w:cs="Arial"/>
          <w:sz w:val="24"/>
          <w:szCs w:val="24"/>
        </w:rPr>
        <w:tab/>
      </w:r>
      <w:r w:rsidR="00FA483C">
        <w:tab/>
      </w:r>
    </w:p>
    <w:p w14:paraId="7BE1BB90" w14:textId="77777777" w:rsidR="00F14208" w:rsidRPr="00F14208" w:rsidRDefault="00F14208" w:rsidP="00F14208"/>
    <w:p w14:paraId="43F30758" w14:textId="6E4E41B7" w:rsidR="009D7546" w:rsidRPr="00F14208" w:rsidRDefault="00FE2FDF" w:rsidP="004D575C">
      <w:r w:rsidRPr="00F14208">
        <w:t>1</w:t>
      </w:r>
      <w:r w:rsidR="00A95811" w:rsidRPr="00F14208">
        <w:t xml:space="preserve"> ks</w:t>
      </w:r>
      <w:r w:rsidRPr="00F14208">
        <w:tab/>
      </w:r>
      <w:proofErr w:type="spellStart"/>
      <w:r w:rsidR="00220F6F" w:rsidRPr="00F14208">
        <w:t>Botníková</w:t>
      </w:r>
      <w:proofErr w:type="spellEnd"/>
      <w:r w:rsidR="00220F6F" w:rsidRPr="00F14208">
        <w:t xml:space="preserve"> skříň otevřená</w:t>
      </w:r>
      <w:r w:rsidR="004B589E" w:rsidRPr="00F14208">
        <w:t xml:space="preserve"> pro 72 párů bot</w:t>
      </w:r>
      <w:r w:rsidR="00EC5CD6" w:rsidRPr="00F14208">
        <w:t xml:space="preserve"> </w:t>
      </w:r>
      <w:r w:rsidR="00350252" w:rsidRPr="00F14208">
        <w:t>-</w:t>
      </w:r>
      <w:r w:rsidR="00EC5CD6" w:rsidRPr="00F14208">
        <w:t xml:space="preserve"> </w:t>
      </w:r>
      <w:r w:rsidR="00884B17" w:rsidRPr="00F14208">
        <w:t xml:space="preserve">materiál lamino, </w:t>
      </w:r>
      <w:r w:rsidR="00EC5CD6" w:rsidRPr="00F14208">
        <w:t xml:space="preserve">barva </w:t>
      </w:r>
      <w:r w:rsidR="00350252" w:rsidRPr="00F14208">
        <w:t>antracit</w:t>
      </w:r>
      <w:r w:rsidR="001975E8" w:rsidRPr="00F14208">
        <w:t xml:space="preserve"> - </w:t>
      </w:r>
      <w:r w:rsidR="00B202A9" w:rsidRPr="00F14208">
        <w:t>214</w:t>
      </w:r>
      <w:r w:rsidR="001975E8" w:rsidRPr="00F14208">
        <w:t>x1</w:t>
      </w:r>
      <w:r w:rsidR="006A0268" w:rsidRPr="00F14208">
        <w:t>88</w:t>
      </w:r>
      <w:r w:rsidR="001975E8" w:rsidRPr="00F14208">
        <w:t>x35</w:t>
      </w:r>
      <w:r w:rsidR="00852478" w:rsidRPr="00F14208">
        <w:t xml:space="preserve"> </w:t>
      </w:r>
      <w:r w:rsidR="001975E8" w:rsidRPr="00F14208">
        <w:t>cm</w:t>
      </w:r>
    </w:p>
    <w:p w14:paraId="590E4B6E" w14:textId="0D917647" w:rsidR="00FE2FDF" w:rsidRPr="00F14208" w:rsidRDefault="00FE2FDF" w:rsidP="004D575C">
      <w:pPr>
        <w:ind w:left="709" w:hanging="706"/>
      </w:pPr>
      <w:r w:rsidRPr="00F14208">
        <w:t>1</w:t>
      </w:r>
      <w:r w:rsidR="00A95811" w:rsidRPr="00F14208">
        <w:t xml:space="preserve"> ks</w:t>
      </w:r>
      <w:r w:rsidRPr="00F14208">
        <w:tab/>
      </w:r>
      <w:r w:rsidR="00220F6F" w:rsidRPr="00F14208">
        <w:t xml:space="preserve">Lavice sedací s úložným prostorem pro </w:t>
      </w:r>
      <w:r w:rsidR="00DC64AE" w:rsidRPr="00F14208">
        <w:t>38 párů bot</w:t>
      </w:r>
      <w:r w:rsidR="00350252" w:rsidRPr="00F14208">
        <w:t xml:space="preserve"> - materiál lamino, barva antracit</w:t>
      </w:r>
      <w:r w:rsidR="001975E8" w:rsidRPr="00F14208">
        <w:t xml:space="preserve"> - 500x45x35</w:t>
      </w:r>
      <w:r w:rsidR="00852478" w:rsidRPr="00F14208">
        <w:t xml:space="preserve"> </w:t>
      </w:r>
      <w:r w:rsidR="001975E8" w:rsidRPr="00F14208">
        <w:t>cm</w:t>
      </w:r>
    </w:p>
    <w:p w14:paraId="44DDABD7" w14:textId="37253E36" w:rsidR="00F93750" w:rsidRPr="00F14208" w:rsidRDefault="00984B67" w:rsidP="004D575C">
      <w:pPr>
        <w:ind w:left="709" w:hanging="706"/>
      </w:pPr>
      <w:r w:rsidRPr="00F14208">
        <w:t>1</w:t>
      </w:r>
      <w:r w:rsidR="00A95811" w:rsidRPr="00F14208">
        <w:t xml:space="preserve"> ks</w:t>
      </w:r>
      <w:r w:rsidR="00FE2FDF" w:rsidRPr="00F14208">
        <w:tab/>
      </w:r>
      <w:r w:rsidR="000C383C" w:rsidRPr="00F14208">
        <w:t xml:space="preserve">Lavice sedací s úložným prostorem pro </w:t>
      </w:r>
      <w:r w:rsidR="00482CCA" w:rsidRPr="00F14208">
        <w:t>34 párů bot</w:t>
      </w:r>
      <w:r w:rsidR="00A81FAA" w:rsidRPr="00F14208">
        <w:t xml:space="preserve"> - materiál lamino, barva antracit</w:t>
      </w:r>
      <w:r w:rsidR="001975E8" w:rsidRPr="00F14208">
        <w:t xml:space="preserve"> - 4</w:t>
      </w:r>
      <w:r w:rsidR="009A6F5D" w:rsidRPr="00F14208">
        <w:t>40</w:t>
      </w:r>
      <w:r w:rsidR="001975E8" w:rsidRPr="00F14208">
        <w:t>x45x35</w:t>
      </w:r>
      <w:r w:rsidR="00852478" w:rsidRPr="00F14208">
        <w:t xml:space="preserve">  </w:t>
      </w:r>
      <w:r w:rsidR="001975E8" w:rsidRPr="00F14208">
        <w:t>cm</w:t>
      </w:r>
    </w:p>
    <w:p w14:paraId="69F165D0" w14:textId="4161D209" w:rsidR="0099608B" w:rsidRPr="00F14208" w:rsidRDefault="0099608B" w:rsidP="004D575C">
      <w:pPr>
        <w:jc w:val="center"/>
      </w:pPr>
      <w:r w:rsidRPr="00F14208">
        <w:rPr>
          <w:noProof/>
          <w:lang w:eastAsia="cs-CZ"/>
        </w:rPr>
        <w:drawing>
          <wp:inline distT="0" distB="0" distL="0" distR="0" wp14:anchorId="49A97900" wp14:editId="5A8106DF">
            <wp:extent cx="2934109" cy="1714739"/>
            <wp:effectExtent l="0" t="0" r="0" b="0"/>
            <wp:docPr id="318816332" name="Obrázek 318816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8816332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934109" cy="1714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0253F2" w14:textId="146E21D3" w:rsidR="00220F6F" w:rsidRDefault="003A0F97" w:rsidP="003A0F97">
      <w:pPr>
        <w:ind w:left="705" w:hanging="705"/>
      </w:pPr>
      <w:r w:rsidRPr="00F14208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34C5AEAF" wp14:editId="7912B8B3">
                <wp:simplePos x="0" y="0"/>
                <wp:positionH relativeFrom="column">
                  <wp:posOffset>3821062</wp:posOffset>
                </wp:positionH>
                <wp:positionV relativeFrom="paragraph">
                  <wp:posOffset>412690</wp:posOffset>
                </wp:positionV>
                <wp:extent cx="755374" cy="318052"/>
                <wp:effectExtent l="0" t="19050" r="0" b="25400"/>
                <wp:wrapNone/>
                <wp:docPr id="2054416293" name="Obdélník 2054416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84027">
                          <a:off x="0" y="0"/>
                          <a:ext cx="755374" cy="31805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CF25E66" w14:textId="1BC86651" w:rsidR="00EB4A8D" w:rsidRPr="00C25D1D" w:rsidRDefault="00EB4A8D" w:rsidP="00EB4A8D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1</w:t>
                            </w:r>
                            <w:r w:rsidR="00D520AB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0</w:t>
                            </w: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0 cm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34C5AEAF" id="Obdélník 2054416293" o:spid="_x0000_s1026" style="position:absolute;left:0;text-align:left;margin-left:300.85pt;margin-top:32.5pt;width:59.5pt;height:25.05pt;rotation:419460fd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" filled="f" stroked="f" strokeweight="1pt">
                <v:textbox>
                  <w:txbxContent>
                    <w:p w14:paraId="2CF25E66" w14:textId="1BC86651" w:rsidR="00EB4A8D" w:rsidRPr="00C25D1D" w:rsidRDefault="00EB4A8D" w:rsidP="00EB4A8D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color w:val="000000" w:themeColor="text1"/>
                          <w:sz w:val="28"/>
                          <w:szCs w:val="28"/>
                        </w:rPr>
                        <w:t>1</w:t>
                      </w:r>
                      <w:r w:rsidR="00D520AB">
                        <w:rPr>
                          <w:color w:val="000000" w:themeColor="text1"/>
                          <w:sz w:val="28"/>
                          <w:szCs w:val="28"/>
                        </w:rPr>
                        <w:t>0</w:t>
                      </w:r>
                      <w:r>
                        <w:rPr>
                          <w:color w:val="000000" w:themeColor="text1"/>
                          <w:sz w:val="28"/>
                          <w:szCs w:val="28"/>
                        </w:rPr>
                        <w:t>0 cm</w:t>
                      </w:r>
                    </w:p>
                  </w:txbxContent>
                </v:textbox>
              </v:rect>
            </w:pict>
          </mc:Fallback>
        </mc:AlternateContent>
      </w:r>
      <w:r w:rsidRPr="00F14208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7A0E9DF3" wp14:editId="3855A916">
                <wp:simplePos x="0" y="0"/>
                <wp:positionH relativeFrom="column">
                  <wp:posOffset>2072139</wp:posOffset>
                </wp:positionH>
                <wp:positionV relativeFrom="paragraph">
                  <wp:posOffset>346882</wp:posOffset>
                </wp:positionV>
                <wp:extent cx="755374" cy="318052"/>
                <wp:effectExtent l="0" t="0" r="0" b="6350"/>
                <wp:wrapNone/>
                <wp:docPr id="1403063008" name="Obdélník 14030630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368036">
                          <a:off x="0" y="0"/>
                          <a:ext cx="755374" cy="31805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68DAA2A" w14:textId="1E3AB6BA" w:rsidR="00EB4A8D" w:rsidRPr="00C25D1D" w:rsidRDefault="00EB4A8D" w:rsidP="00EB4A8D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120 cm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7A0E9DF3" id="Obdélník 1403063008" o:spid="_x0000_s1027" style="position:absolute;left:0;text-align:left;margin-left:163.15pt;margin-top:27.3pt;width:59.5pt;height:25.05pt;rotation:-253367fd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" filled="f" stroked="f" strokeweight="1pt">
                <v:textbox>
                  <w:txbxContent>
                    <w:p w14:paraId="268DAA2A" w14:textId="1E3AB6BA" w:rsidR="00EB4A8D" w:rsidRPr="00C25D1D" w:rsidRDefault="00EB4A8D" w:rsidP="00EB4A8D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color w:val="000000" w:themeColor="text1"/>
                          <w:sz w:val="28"/>
                          <w:szCs w:val="28"/>
                        </w:rPr>
                        <w:t>120 cm</w:t>
                      </w:r>
                    </w:p>
                  </w:txbxContent>
                </v:textbox>
              </v:rect>
            </w:pict>
          </mc:Fallback>
        </mc:AlternateContent>
      </w:r>
      <w:r w:rsidR="000C383C" w:rsidRPr="00F14208">
        <w:t>1</w:t>
      </w:r>
      <w:r w:rsidR="00A95811" w:rsidRPr="00F14208">
        <w:t xml:space="preserve"> ks</w:t>
      </w:r>
      <w:r w:rsidR="000C383C" w:rsidRPr="00F14208">
        <w:tab/>
      </w:r>
      <w:r w:rsidR="00220F6F" w:rsidRPr="00F14208">
        <w:t>Recepční pult rohový</w:t>
      </w:r>
      <w:r w:rsidR="00C117FB" w:rsidRPr="00F14208">
        <w:t xml:space="preserve"> - materiál lamino, barva antracit</w:t>
      </w:r>
      <w:r w:rsidR="00A61DE1" w:rsidRPr="00F14208">
        <w:t xml:space="preserve"> - 1</w:t>
      </w:r>
      <w:r w:rsidR="00A00D8A" w:rsidRPr="00F14208">
        <w:t>2</w:t>
      </w:r>
      <w:r w:rsidR="00A61DE1" w:rsidRPr="00F14208">
        <w:t>0x</w:t>
      </w:r>
      <w:r w:rsidR="002F11D8" w:rsidRPr="00F14208">
        <w:t>1</w:t>
      </w:r>
      <w:r w:rsidR="009629EE" w:rsidRPr="00F14208">
        <w:t>1</w:t>
      </w:r>
      <w:r w:rsidR="002F11D8" w:rsidRPr="00F14208">
        <w:t>0</w:t>
      </w:r>
      <w:r w:rsidR="00A61DE1" w:rsidRPr="00F14208">
        <w:t>x1</w:t>
      </w:r>
      <w:r w:rsidR="00D520AB" w:rsidRPr="00F14208">
        <w:t>0</w:t>
      </w:r>
      <w:r w:rsidR="00A61DE1" w:rsidRPr="00F14208">
        <w:t>0</w:t>
      </w:r>
      <w:r w:rsidR="00852478" w:rsidRPr="00F14208">
        <w:t xml:space="preserve"> </w:t>
      </w:r>
      <w:r w:rsidR="00A61DE1" w:rsidRPr="00F14208">
        <w:t>cm</w:t>
      </w:r>
      <w:r w:rsidR="009629EE" w:rsidRPr="00F14208">
        <w:t>, šířka horní desky</w:t>
      </w:r>
      <w:r w:rsidR="00852478" w:rsidRPr="00F14208">
        <w:t xml:space="preserve"> 40 cm</w:t>
      </w:r>
      <w:r w:rsidR="00793BC9" w:rsidRPr="00F14208">
        <w:t>.</w:t>
      </w:r>
      <w:r w:rsidR="002E161C" w:rsidRPr="00F14208">
        <w:t xml:space="preserve"> S jednou uzamykatelnou skříňkou se dvěma policemi</w:t>
      </w:r>
    </w:p>
    <w:p w14:paraId="385B33D2" w14:textId="015A5807" w:rsidR="00220F6F" w:rsidRDefault="00417F95" w:rsidP="004D575C">
      <w:pPr>
        <w:jc w:val="center"/>
      </w:pPr>
      <w:r w:rsidRPr="00417F95">
        <w:rPr>
          <w:noProof/>
          <w:lang w:eastAsia="cs-CZ"/>
        </w:rPr>
        <w:drawing>
          <wp:inline distT="0" distB="0" distL="0" distR="0" wp14:anchorId="5F059028" wp14:editId="54CA0F5C">
            <wp:extent cx="4478020" cy="2608752"/>
            <wp:effectExtent l="0" t="0" r="0" b="1270"/>
            <wp:docPr id="902869435" name="Obrázek 902869435" descr="Obsah obrázku nábytek, bílé, stůl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2869435" name="Obrázek 1" descr="Obsah obrázku nábytek, bílé, stůl&#10;&#10;Popis byl vytvořen automaticky"/>
                    <pic:cNvPicPr/>
                  </pic:nvPicPr>
                  <pic:blipFill rotWithShape="1">
                    <a:blip r:embed="rId12"/>
                    <a:srcRect t="6284"/>
                    <a:stretch/>
                  </pic:blipFill>
                  <pic:spPr bwMode="auto">
                    <a:xfrm>
                      <a:off x="0" y="0"/>
                      <a:ext cx="4478400" cy="26089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A22EA9" w14:textId="5A28065D" w:rsidR="00062413" w:rsidRPr="00850813" w:rsidRDefault="002F271E" w:rsidP="004D575C">
      <w:pPr>
        <w:ind w:left="709" w:hanging="709"/>
      </w:pPr>
      <w:r w:rsidRPr="00850813">
        <w:t>7</w:t>
      </w:r>
      <w:r w:rsidR="00A95811" w:rsidRPr="00850813">
        <w:t xml:space="preserve"> ks</w:t>
      </w:r>
      <w:r w:rsidRPr="00850813">
        <w:tab/>
      </w:r>
      <w:r w:rsidR="00836D6C" w:rsidRPr="00850813">
        <w:t>Lavice s kovovou podnoží</w:t>
      </w:r>
      <w:r w:rsidR="0078345C">
        <w:t xml:space="preserve"> antracitové</w:t>
      </w:r>
      <w:r w:rsidR="00836D6C">
        <w:t xml:space="preserve"> barvy a horní deskou z lamina, dekor dub bělený</w:t>
      </w:r>
      <w:r w:rsidR="00836D6C" w:rsidRPr="00850813">
        <w:t xml:space="preserve"> - </w:t>
      </w:r>
      <w:r w:rsidR="00220F6F" w:rsidRPr="00850813">
        <w:t>100 cm</w:t>
      </w:r>
    </w:p>
    <w:p w14:paraId="511AF606" w14:textId="670A698A" w:rsidR="00062413" w:rsidRPr="00850813" w:rsidRDefault="00E427AA" w:rsidP="004D575C">
      <w:r w:rsidRPr="00850813">
        <w:t>3</w:t>
      </w:r>
      <w:r w:rsidR="00A95811" w:rsidRPr="00850813">
        <w:t xml:space="preserve"> ks</w:t>
      </w:r>
      <w:r w:rsidR="00062413" w:rsidRPr="00850813">
        <w:tab/>
      </w:r>
      <w:r w:rsidR="00730672" w:rsidRPr="00850813">
        <w:t>Lavice s kovovou podnoží</w:t>
      </w:r>
      <w:r w:rsidR="00730672">
        <w:t xml:space="preserve"> </w:t>
      </w:r>
      <w:r w:rsidR="0078345C">
        <w:t>antracitové barvy</w:t>
      </w:r>
      <w:r w:rsidR="00730672">
        <w:t xml:space="preserve"> a horní deskou z lamina, dekor dub bělený</w:t>
      </w:r>
      <w:r w:rsidR="002F271E" w:rsidRPr="00850813">
        <w:t xml:space="preserve"> </w:t>
      </w:r>
      <w:r w:rsidR="00852478">
        <w:t>–</w:t>
      </w:r>
      <w:r w:rsidR="002F271E" w:rsidRPr="00850813">
        <w:t xml:space="preserve"> </w:t>
      </w:r>
      <w:r w:rsidR="00DB29AF" w:rsidRPr="00850813">
        <w:t>150</w:t>
      </w:r>
      <w:r w:rsidR="00852478">
        <w:t xml:space="preserve"> </w:t>
      </w:r>
      <w:r w:rsidR="00DB29AF" w:rsidRPr="00850813">
        <w:t>cm</w:t>
      </w:r>
    </w:p>
    <w:p w14:paraId="7FA88E3B" w14:textId="7F2EAA45" w:rsidR="00DB29AF" w:rsidRPr="00850813" w:rsidRDefault="00062413" w:rsidP="004D575C">
      <w:pPr>
        <w:ind w:left="709" w:hanging="709"/>
      </w:pPr>
      <w:r w:rsidRPr="00850813">
        <w:t>23</w:t>
      </w:r>
      <w:r w:rsidR="00A95811" w:rsidRPr="00850813">
        <w:t xml:space="preserve"> ks</w:t>
      </w:r>
      <w:r w:rsidRPr="00850813">
        <w:tab/>
      </w:r>
      <w:r w:rsidR="00730672" w:rsidRPr="00850813">
        <w:t>Lavice s kovovou podnoží</w:t>
      </w:r>
      <w:r w:rsidR="00730672">
        <w:t xml:space="preserve"> </w:t>
      </w:r>
      <w:r w:rsidR="0078345C">
        <w:t>antracitové barvy</w:t>
      </w:r>
      <w:r w:rsidR="00730672">
        <w:t xml:space="preserve"> a horní deskou z lamina, dekor dub bělený</w:t>
      </w:r>
      <w:r w:rsidR="00BD11F6" w:rsidRPr="00850813">
        <w:t xml:space="preserve"> </w:t>
      </w:r>
      <w:r w:rsidR="00852478">
        <w:t>–</w:t>
      </w:r>
      <w:r w:rsidR="00BD11F6" w:rsidRPr="00850813">
        <w:t xml:space="preserve"> </w:t>
      </w:r>
      <w:r w:rsidR="00240C90" w:rsidRPr="00850813">
        <w:t>200</w:t>
      </w:r>
      <w:r w:rsidR="00852478">
        <w:t xml:space="preserve"> </w:t>
      </w:r>
      <w:r w:rsidR="00240C90" w:rsidRPr="00850813">
        <w:t>cm</w:t>
      </w:r>
    </w:p>
    <w:p w14:paraId="0B073E06" w14:textId="1037E8E6" w:rsidR="00E43B7F" w:rsidRPr="00850813" w:rsidRDefault="00E43B7F" w:rsidP="004D575C">
      <w:pPr>
        <w:jc w:val="center"/>
      </w:pPr>
      <w:r w:rsidRPr="00850813">
        <w:rPr>
          <w:noProof/>
          <w:lang w:eastAsia="cs-CZ"/>
        </w:rPr>
        <w:lastRenderedPageBreak/>
        <w:drawing>
          <wp:inline distT="0" distB="0" distL="0" distR="0" wp14:anchorId="0B35EC3E" wp14:editId="2A741188">
            <wp:extent cx="4908430" cy="1767610"/>
            <wp:effectExtent l="0" t="0" r="6985" b="4445"/>
            <wp:docPr id="1452551966" name="Obrázek 14525519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2551966" name=""/>
                    <pic:cNvPicPr/>
                  </pic:nvPicPr>
                  <pic:blipFill rotWithShape="1">
                    <a:blip r:embed="rId13"/>
                    <a:srcRect t="5904" b="597"/>
                    <a:stretch/>
                  </pic:blipFill>
                  <pic:spPr bwMode="auto">
                    <a:xfrm>
                      <a:off x="0" y="0"/>
                      <a:ext cx="4948126" cy="17819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E6461C" w14:textId="77777777" w:rsidR="00FE45F4" w:rsidRDefault="00FE45F4" w:rsidP="004D575C">
      <w:pPr>
        <w:ind w:left="7785" w:hanging="7785"/>
      </w:pPr>
    </w:p>
    <w:p w14:paraId="51B1E5F7" w14:textId="237CE3DC" w:rsidR="0095664E" w:rsidRPr="00F14208" w:rsidRDefault="0095664E" w:rsidP="004D575C">
      <w:pPr>
        <w:ind w:left="709" w:hanging="709"/>
      </w:pPr>
      <w:r w:rsidRPr="00F14208">
        <w:t>6</w:t>
      </w:r>
      <w:r w:rsidR="00A95811" w:rsidRPr="00F14208">
        <w:t xml:space="preserve"> ks</w:t>
      </w:r>
      <w:r w:rsidRPr="00F14208">
        <w:tab/>
      </w:r>
      <w:r w:rsidR="00486F91" w:rsidRPr="00F14208">
        <w:t>N</w:t>
      </w:r>
      <w:r w:rsidR="00220F6F" w:rsidRPr="00F14208">
        <w:t>ástěnná police s</w:t>
      </w:r>
      <w:r w:rsidR="00836D6C" w:rsidRPr="00F14208">
        <w:t> </w:t>
      </w:r>
      <w:r w:rsidR="00220F6F" w:rsidRPr="00F14208">
        <w:t>věšáky</w:t>
      </w:r>
      <w:r w:rsidR="00836D6C" w:rsidRPr="00F14208">
        <w:t>, materiál lamino</w:t>
      </w:r>
      <w:r w:rsidR="00503328" w:rsidRPr="00F14208">
        <w:t xml:space="preserve"> -</w:t>
      </w:r>
      <w:r w:rsidR="00836D6C" w:rsidRPr="00F14208">
        <w:t xml:space="preserve"> dekor dub bělený</w:t>
      </w:r>
      <w:r w:rsidR="00220F6F" w:rsidRPr="00F14208">
        <w:t xml:space="preserve"> </w:t>
      </w:r>
      <w:r w:rsidR="00DF3EF6" w:rsidRPr="00F14208">
        <w:t>–</w:t>
      </w:r>
      <w:r w:rsidRPr="00F14208">
        <w:t xml:space="preserve"> </w:t>
      </w:r>
      <w:r w:rsidR="00220F6F" w:rsidRPr="00F14208">
        <w:t>100</w:t>
      </w:r>
      <w:r w:rsidR="00DF3EF6" w:rsidRPr="00F14208">
        <w:t xml:space="preserve"> </w:t>
      </w:r>
      <w:r w:rsidR="00220F6F" w:rsidRPr="00F14208">
        <w:t>cm</w:t>
      </w:r>
      <w:r w:rsidR="006615BE" w:rsidRPr="00F14208">
        <w:t xml:space="preserve">, </w:t>
      </w:r>
      <w:r w:rsidR="003A0F97" w:rsidRPr="00F14208">
        <w:t>4 ks věšáků</w:t>
      </w:r>
    </w:p>
    <w:p w14:paraId="0A46E4FA" w14:textId="066E9368" w:rsidR="0095664E" w:rsidRPr="00F14208" w:rsidRDefault="009B06EF" w:rsidP="004D575C">
      <w:pPr>
        <w:ind w:left="709" w:hanging="709"/>
      </w:pPr>
      <w:r w:rsidRPr="00F14208">
        <w:t>3</w:t>
      </w:r>
      <w:r w:rsidR="00A95811" w:rsidRPr="00F14208">
        <w:t xml:space="preserve"> ks</w:t>
      </w:r>
      <w:r w:rsidR="0095664E" w:rsidRPr="00F14208">
        <w:tab/>
        <w:t>Nástěnná police s věšáky</w:t>
      </w:r>
      <w:r w:rsidR="00836D6C" w:rsidRPr="00F14208">
        <w:t>, materiál lamino</w:t>
      </w:r>
      <w:r w:rsidR="00503328" w:rsidRPr="00F14208">
        <w:t xml:space="preserve"> -</w:t>
      </w:r>
      <w:r w:rsidR="00836D6C" w:rsidRPr="00F14208">
        <w:t xml:space="preserve"> dekor dub bělený</w:t>
      </w:r>
      <w:r w:rsidR="0095664E" w:rsidRPr="00F14208">
        <w:t xml:space="preserve"> </w:t>
      </w:r>
      <w:r w:rsidR="00DF3EF6" w:rsidRPr="00F14208">
        <w:t>–</w:t>
      </w:r>
      <w:r w:rsidR="0095664E" w:rsidRPr="00F14208">
        <w:t xml:space="preserve"> 1</w:t>
      </w:r>
      <w:r w:rsidR="00261201" w:rsidRPr="00F14208">
        <w:t>50</w:t>
      </w:r>
      <w:r w:rsidR="00DF3EF6" w:rsidRPr="00F14208">
        <w:t xml:space="preserve"> </w:t>
      </w:r>
      <w:r w:rsidR="00261201" w:rsidRPr="00F14208">
        <w:t>cm</w:t>
      </w:r>
      <w:r w:rsidR="003A0F97" w:rsidRPr="00F14208">
        <w:t>, 6 ks věš</w:t>
      </w:r>
      <w:r w:rsidR="00A52768" w:rsidRPr="00F14208">
        <w:t>áků</w:t>
      </w:r>
    </w:p>
    <w:p w14:paraId="7F75FDF4" w14:textId="2AC859A9" w:rsidR="009B06EF" w:rsidRPr="00F14208" w:rsidRDefault="009B06EF" w:rsidP="004D575C">
      <w:pPr>
        <w:ind w:left="709" w:hanging="709"/>
      </w:pPr>
      <w:r w:rsidRPr="00F14208">
        <w:t>1 ks</w:t>
      </w:r>
      <w:r w:rsidRPr="00F14208">
        <w:tab/>
        <w:t xml:space="preserve">Nástěnná police s věšáky, materiál lamino - dekor dub bělený </w:t>
      </w:r>
      <w:r w:rsidR="00DF3EF6" w:rsidRPr="00F14208">
        <w:t>–</w:t>
      </w:r>
      <w:r w:rsidRPr="00F14208">
        <w:t xml:space="preserve"> 140</w:t>
      </w:r>
      <w:r w:rsidR="00DF3EF6" w:rsidRPr="00F14208">
        <w:t xml:space="preserve"> </w:t>
      </w:r>
      <w:r w:rsidRPr="00F14208">
        <w:t>cm</w:t>
      </w:r>
      <w:r w:rsidR="00A52768" w:rsidRPr="00F14208">
        <w:t>, 6 ks věšáků</w:t>
      </w:r>
    </w:p>
    <w:p w14:paraId="0A29C277" w14:textId="501A6107" w:rsidR="00261201" w:rsidRPr="00F14208" w:rsidRDefault="0095664E" w:rsidP="004D575C">
      <w:pPr>
        <w:ind w:left="709" w:hanging="709"/>
      </w:pPr>
      <w:r w:rsidRPr="00F14208">
        <w:t>1</w:t>
      </w:r>
      <w:r w:rsidR="0008680B" w:rsidRPr="00F14208">
        <w:t>7</w:t>
      </w:r>
      <w:r w:rsidR="00A95811" w:rsidRPr="00F14208">
        <w:t xml:space="preserve"> ks</w:t>
      </w:r>
      <w:r w:rsidR="00F47E13" w:rsidRPr="00F14208">
        <w:tab/>
        <w:t>Nástěnná police s věšáky</w:t>
      </w:r>
      <w:r w:rsidR="00836D6C" w:rsidRPr="00F14208">
        <w:t>, materiál lamino</w:t>
      </w:r>
      <w:r w:rsidR="00503328" w:rsidRPr="00F14208">
        <w:t xml:space="preserve"> -</w:t>
      </w:r>
      <w:r w:rsidR="00836D6C" w:rsidRPr="00F14208">
        <w:t xml:space="preserve"> dekor dub bělený</w:t>
      </w:r>
      <w:r w:rsidR="00F47E13" w:rsidRPr="00F14208">
        <w:t xml:space="preserve"> </w:t>
      </w:r>
      <w:r w:rsidR="00DF3EF6" w:rsidRPr="00F14208">
        <w:t>–</w:t>
      </w:r>
      <w:r w:rsidR="00F47E13" w:rsidRPr="00F14208">
        <w:t xml:space="preserve"> </w:t>
      </w:r>
      <w:r w:rsidR="00261201" w:rsidRPr="00F14208">
        <w:t>200</w:t>
      </w:r>
      <w:r w:rsidR="00DF3EF6" w:rsidRPr="00F14208">
        <w:t xml:space="preserve"> </w:t>
      </w:r>
      <w:r w:rsidR="00261201" w:rsidRPr="00F14208">
        <w:t>cm</w:t>
      </w:r>
      <w:r w:rsidR="00A52768" w:rsidRPr="00F14208">
        <w:t>, 8 ks věšáků</w:t>
      </w:r>
    </w:p>
    <w:p w14:paraId="3CE38CFB" w14:textId="79DE776F" w:rsidR="003A0A6D" w:rsidRPr="00F14208" w:rsidRDefault="003A0A6D" w:rsidP="004D575C">
      <w:pPr>
        <w:jc w:val="center"/>
      </w:pPr>
      <w:r w:rsidRPr="00F14208">
        <w:rPr>
          <w:noProof/>
          <w:lang w:eastAsia="cs-CZ"/>
        </w:rPr>
        <w:drawing>
          <wp:inline distT="0" distB="0" distL="0" distR="0" wp14:anchorId="6698E4A5" wp14:editId="0A095FC9">
            <wp:extent cx="3157268" cy="1109217"/>
            <wp:effectExtent l="0" t="0" r="5080" b="0"/>
            <wp:docPr id="760890112" name="Obrázek 760890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890112" name=""/>
                    <pic:cNvPicPr/>
                  </pic:nvPicPr>
                  <pic:blipFill rotWithShape="1"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ackgroundRemoval t="5242" b="90323" l="6189" r="89577">
                                  <a14:foregroundMark x1="16938" y1="33468" x2="16938" y2="33468"/>
                                  <a14:foregroundMark x1="16612" y1="22177" x2="24430" y2="50000"/>
                                  <a14:foregroundMark x1="29642" y1="34677" x2="33876" y2="52016"/>
                                  <a14:foregroundMark x1="27362" y1="68548" x2="27036" y2="62097"/>
                                  <a14:foregroundMark x1="39739" y1="41129" x2="54723" y2="35484"/>
                                  <a14:foregroundMark x1="9121" y1="5242" x2="9121" y2="5242"/>
                                  <a14:foregroundMark x1="12052" y1="15323" x2="24756" y2="32258"/>
                                  <a14:foregroundMark x1="24756" y1="32258" x2="39739" y2="41532"/>
                                  <a14:foregroundMark x1="39739" y1="41532" x2="24756" y2="28226"/>
                                  <a14:foregroundMark x1="89251" y1="59677" x2="89251" y2="59677"/>
                                  <a14:foregroundMark x1="87948" y1="47177" x2="87948" y2="47177"/>
                                  <a14:foregroundMark x1="87948" y1="47177" x2="87948" y2="47177"/>
                                  <a14:foregroundMark x1="88925" y1="45161" x2="88925" y2="45161"/>
                                  <a14:foregroundMark x1="89577" y1="41935" x2="89577" y2="41935"/>
                                  <a14:foregroundMark x1="89251" y1="43145" x2="89251" y2="43145"/>
                                  <a14:foregroundMark x1="89251" y1="43548" x2="89577" y2="39516"/>
                                  <a14:foregroundMark x1="6840" y1="6452" x2="6840" y2="25806"/>
                                  <a14:foregroundMark x1="6189" y1="25403" x2="7166" y2="68952"/>
                                  <a14:foregroundMark x1="7166" y1="69355" x2="7818" y2="90323"/>
                                  <a14:foregroundMark x1="75244" y1="36694" x2="71661" y2="58871"/>
                                  <a14:foregroundMark x1="71661" y1="58871" x2="71010" y2="50403"/>
                                </a14:backgroundRemoval>
                              </a14:imgEffect>
                            </a14:imgLayer>
                          </a14:imgProps>
                        </a:ext>
                      </a:extLst>
                    </a:blip>
                    <a:srcRect l="6045" t="2159" r="8374" b="6993"/>
                    <a:stretch/>
                  </pic:blipFill>
                  <pic:spPr bwMode="auto">
                    <a:xfrm>
                      <a:off x="0" y="0"/>
                      <a:ext cx="3207741" cy="11269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00CE8F" w14:textId="1EDB8760" w:rsidR="00F47E13" w:rsidRPr="00F14208" w:rsidRDefault="00F47E13" w:rsidP="004D575C">
      <w:pPr>
        <w:ind w:left="709" w:hanging="709"/>
      </w:pPr>
      <w:r w:rsidRPr="00F14208">
        <w:t>2</w:t>
      </w:r>
      <w:r w:rsidR="00A95811" w:rsidRPr="00F14208">
        <w:t xml:space="preserve"> ks</w:t>
      </w:r>
      <w:r w:rsidRPr="00F14208">
        <w:tab/>
      </w:r>
      <w:r w:rsidR="00220F6F" w:rsidRPr="00F14208">
        <w:t xml:space="preserve">Regál </w:t>
      </w:r>
      <w:r w:rsidR="00F61C2F" w:rsidRPr="00F14208">
        <w:t xml:space="preserve">kovový </w:t>
      </w:r>
      <w:r w:rsidRPr="00F14208">
        <w:t xml:space="preserve">- </w:t>
      </w:r>
      <w:r w:rsidR="00220F6F" w:rsidRPr="00F14208">
        <w:t>220x115x40</w:t>
      </w:r>
      <w:r w:rsidR="00DF3EF6" w:rsidRPr="00F14208">
        <w:t xml:space="preserve"> </w:t>
      </w:r>
      <w:r w:rsidR="00F61C2F" w:rsidRPr="00F14208">
        <w:t>c</w:t>
      </w:r>
      <w:r w:rsidR="009E2341" w:rsidRPr="00F14208">
        <w:t>m</w:t>
      </w:r>
      <w:r w:rsidR="00EB258E" w:rsidRPr="00F14208">
        <w:t xml:space="preserve">, </w:t>
      </w:r>
      <w:r w:rsidR="00596339" w:rsidRPr="00F14208">
        <w:t>6</w:t>
      </w:r>
      <w:r w:rsidR="00EB258E" w:rsidRPr="00F14208">
        <w:t xml:space="preserve"> polic</w:t>
      </w:r>
    </w:p>
    <w:p w14:paraId="17EA4A08" w14:textId="4FC71BFC" w:rsidR="00220F6F" w:rsidRDefault="00F47E13" w:rsidP="004D575C">
      <w:pPr>
        <w:ind w:left="709" w:hanging="709"/>
      </w:pPr>
      <w:r w:rsidRPr="00F14208">
        <w:t>1</w:t>
      </w:r>
      <w:r w:rsidR="00A95811" w:rsidRPr="00F14208">
        <w:t xml:space="preserve"> ks</w:t>
      </w:r>
      <w:r w:rsidRPr="00F14208">
        <w:tab/>
        <w:t xml:space="preserve">Regál kovový - </w:t>
      </w:r>
      <w:r w:rsidR="00220F6F" w:rsidRPr="00F14208">
        <w:t>100x190x40</w:t>
      </w:r>
      <w:r w:rsidR="00DF3EF6" w:rsidRPr="00F14208">
        <w:t xml:space="preserve"> </w:t>
      </w:r>
      <w:r w:rsidR="00F61C2F" w:rsidRPr="00F14208">
        <w:t>cm</w:t>
      </w:r>
      <w:r w:rsidR="00EB258E" w:rsidRPr="00F14208">
        <w:t xml:space="preserve">, </w:t>
      </w:r>
      <w:r w:rsidR="00FA17EE" w:rsidRPr="00F14208">
        <w:t>3 police</w:t>
      </w:r>
    </w:p>
    <w:p w14:paraId="30822049" w14:textId="740F5701" w:rsidR="00802152" w:rsidRDefault="00802152" w:rsidP="004D575C">
      <w:pPr>
        <w:jc w:val="center"/>
      </w:pPr>
      <w:r w:rsidRPr="00802152">
        <w:rPr>
          <w:noProof/>
          <w:lang w:eastAsia="cs-CZ"/>
        </w:rPr>
        <w:drawing>
          <wp:inline distT="0" distB="0" distL="0" distR="0" wp14:anchorId="0B89B4AE" wp14:editId="0A346E2F">
            <wp:extent cx="1371600" cy="2540123"/>
            <wp:effectExtent l="0" t="0" r="0" b="0"/>
            <wp:docPr id="1562509875" name="Obrázek 1562509875" descr="Obsah obrázku vozík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2509875" name="Obrázek 1" descr="Obsah obrázku vozík&#10;&#10;Popis byl vytvořen automaticky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397650" cy="2588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7A3C5F" w14:textId="1983FADD" w:rsidR="0067492E" w:rsidRPr="003A7F2E" w:rsidRDefault="00F47E13" w:rsidP="004D575C">
      <w:pPr>
        <w:rPr>
          <w:u w:val="single"/>
        </w:rPr>
      </w:pPr>
      <w:r>
        <w:t>1</w:t>
      </w:r>
      <w:r w:rsidR="00A95811">
        <w:t xml:space="preserve"> ks</w:t>
      </w:r>
      <w:r w:rsidR="003C20CB">
        <w:tab/>
      </w:r>
      <w:r w:rsidR="0067492E">
        <w:t>Stůl rohový</w:t>
      </w:r>
      <w:r w:rsidR="009476F4">
        <w:t>,</w:t>
      </w:r>
      <w:r w:rsidR="009476F4" w:rsidRPr="009476F4">
        <w:t xml:space="preserve"> </w:t>
      </w:r>
      <w:r w:rsidR="009476F4">
        <w:t>materiál lamino</w:t>
      </w:r>
      <w:r w:rsidR="006801C1">
        <w:t xml:space="preserve"> -</w:t>
      </w:r>
      <w:r w:rsidR="009476F4">
        <w:t xml:space="preserve"> dekor dub bělený</w:t>
      </w:r>
      <w:r w:rsidR="003C20CB">
        <w:t xml:space="preserve"> - </w:t>
      </w:r>
      <w:r w:rsidR="003A7F2E">
        <w:t>240x</w:t>
      </w:r>
      <w:r w:rsidR="0069651C">
        <w:t>7</w:t>
      </w:r>
      <w:r w:rsidR="000C511E">
        <w:t>7</w:t>
      </w:r>
      <w:r w:rsidR="0069651C">
        <w:t>x</w:t>
      </w:r>
      <w:r w:rsidR="003A7F2E">
        <w:t>155</w:t>
      </w:r>
      <w:r w:rsidR="00DF3EF6">
        <w:t xml:space="preserve"> </w:t>
      </w:r>
      <w:r w:rsidR="003A7F2E">
        <w:t>cm</w:t>
      </w:r>
    </w:p>
    <w:p w14:paraId="4EC4EA3C" w14:textId="67237D69" w:rsidR="00D06B68" w:rsidRDefault="00EB4A8D" w:rsidP="004D575C">
      <w:pPr>
        <w:jc w:val="center"/>
      </w:pPr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5DC2AAF" wp14:editId="6F53FC58">
                <wp:simplePos x="0" y="0"/>
                <wp:positionH relativeFrom="column">
                  <wp:posOffset>3700945</wp:posOffset>
                </wp:positionH>
                <wp:positionV relativeFrom="paragraph">
                  <wp:posOffset>177247</wp:posOffset>
                </wp:positionV>
                <wp:extent cx="755374" cy="318052"/>
                <wp:effectExtent l="0" t="38100" r="0" b="44450"/>
                <wp:wrapNone/>
                <wp:docPr id="1830010894" name="Obdélník 18300108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7735">
                          <a:off x="0" y="0"/>
                          <a:ext cx="755374" cy="31805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CADE82B" w14:textId="33E62467" w:rsidR="00C25D1D" w:rsidRPr="00C25D1D" w:rsidRDefault="00EB4A8D" w:rsidP="00C25D1D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155</w:t>
                            </w:r>
                            <w:r w:rsidR="00C25D1D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cm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15DC2AAF" id="Obdélník 1830010894" o:spid="_x0000_s1028" style="position:absolute;left:0;text-align:left;margin-left:291.4pt;margin-top:13.95pt;width:59.5pt;height:25.05pt;rotation:598273fd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" filled="f" stroked="f" strokeweight="1pt">
                <v:textbox>
                  <w:txbxContent>
                    <w:p w14:paraId="5CADE82B" w14:textId="33E62467" w:rsidR="00C25D1D" w:rsidRPr="00C25D1D" w:rsidRDefault="00EB4A8D" w:rsidP="00C25D1D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color w:val="000000" w:themeColor="text1"/>
                          <w:sz w:val="28"/>
                          <w:szCs w:val="28"/>
                        </w:rPr>
                        <w:t>155</w:t>
                      </w:r>
                      <w:r w:rsidR="00C25D1D">
                        <w:rPr>
                          <w:color w:val="000000" w:themeColor="text1"/>
                          <w:sz w:val="28"/>
                          <w:szCs w:val="28"/>
                        </w:rPr>
                        <w:t xml:space="preserve"> cm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30E7F2E1" wp14:editId="49B6CC4F">
                <wp:simplePos x="0" y="0"/>
                <wp:positionH relativeFrom="column">
                  <wp:posOffset>2167696</wp:posOffset>
                </wp:positionH>
                <wp:positionV relativeFrom="paragraph">
                  <wp:posOffset>281387</wp:posOffset>
                </wp:positionV>
                <wp:extent cx="755374" cy="318052"/>
                <wp:effectExtent l="0" t="76200" r="0" b="82550"/>
                <wp:wrapNone/>
                <wp:docPr id="2078975724" name="Obdélník 20789757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481135">
                          <a:off x="0" y="0"/>
                          <a:ext cx="755374" cy="31805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1E756C2" w14:textId="77777777" w:rsidR="00EB4A8D" w:rsidRPr="00C25D1D" w:rsidRDefault="00EB4A8D" w:rsidP="00EB4A8D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240 cm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30E7F2E1" id="Obdélník 2078975724" o:spid="_x0000_s1029" style="position:absolute;left:0;text-align:left;margin-left:170.7pt;margin-top:22.15pt;width:59.5pt;height:25.05pt;rotation:-1222099fd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" filled="f" stroked="f" strokeweight="1pt">
                <v:textbox>
                  <w:txbxContent>
                    <w:p w14:paraId="31E756C2" w14:textId="77777777" w:rsidR="00EB4A8D" w:rsidRPr="00C25D1D" w:rsidRDefault="00EB4A8D" w:rsidP="00EB4A8D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color w:val="000000" w:themeColor="text1"/>
                          <w:sz w:val="28"/>
                          <w:szCs w:val="28"/>
                        </w:rPr>
                        <w:t>240 cm</w:t>
                      </w:r>
                    </w:p>
                  </w:txbxContent>
                </v:textbox>
              </v:rect>
            </w:pict>
          </mc:Fallback>
        </mc:AlternateContent>
      </w:r>
      <w:r w:rsidR="009D69A3" w:rsidRPr="009D69A3">
        <w:rPr>
          <w:noProof/>
          <w:lang w:eastAsia="cs-CZ"/>
        </w:rPr>
        <w:drawing>
          <wp:inline distT="0" distB="0" distL="0" distR="0" wp14:anchorId="3A442387" wp14:editId="2DB9E455">
            <wp:extent cx="3983349" cy="2216989"/>
            <wp:effectExtent l="0" t="0" r="0" b="0"/>
            <wp:docPr id="1746014725" name="Obrázek 17460147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6014725" name=""/>
                    <pic:cNvPicPr/>
                  </pic:nvPicPr>
                  <pic:blipFill rotWithShape="1">
                    <a:blip r:embed="rId17"/>
                    <a:srcRect t="8913"/>
                    <a:stretch/>
                  </pic:blipFill>
                  <pic:spPr bwMode="auto">
                    <a:xfrm>
                      <a:off x="0" y="0"/>
                      <a:ext cx="4003303" cy="22280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DF2DD1" w14:textId="4CF1854B" w:rsidR="003C20CB" w:rsidRDefault="003C20CB" w:rsidP="004D575C">
      <w:r>
        <w:t>1</w:t>
      </w:r>
      <w:r w:rsidR="00A95811">
        <w:t xml:space="preserve"> ks</w:t>
      </w:r>
      <w:r>
        <w:tab/>
      </w:r>
      <w:r w:rsidR="0067492E">
        <w:t>Zásuvkový kontejner</w:t>
      </w:r>
      <w:r w:rsidR="00966CB2">
        <w:t xml:space="preserve"> uzamykatelný</w:t>
      </w:r>
      <w:r w:rsidR="006801C1">
        <w:t>,</w:t>
      </w:r>
      <w:r w:rsidR="006801C1" w:rsidRPr="009476F4">
        <w:t xml:space="preserve"> </w:t>
      </w:r>
      <w:r w:rsidR="006801C1">
        <w:t>materiál lamino - dekor dub bělený</w:t>
      </w:r>
    </w:p>
    <w:p w14:paraId="25D5DB0F" w14:textId="00894276" w:rsidR="00CF3842" w:rsidRDefault="003C20CB" w:rsidP="004D575C">
      <w:r>
        <w:t>2</w:t>
      </w:r>
      <w:r w:rsidR="00A95811">
        <w:t xml:space="preserve"> ks</w:t>
      </w:r>
      <w:r>
        <w:tab/>
      </w:r>
      <w:r w:rsidR="0093453D">
        <w:t>Konferenční ž</w:t>
      </w:r>
      <w:r w:rsidR="0067492E">
        <w:t>idle</w:t>
      </w:r>
      <w:r w:rsidR="0093453D">
        <w:t xml:space="preserve"> polstrovaná</w:t>
      </w:r>
      <w:r w:rsidR="0067492E">
        <w:t xml:space="preserve"> </w:t>
      </w:r>
    </w:p>
    <w:p w14:paraId="12F648B8" w14:textId="6E8EB053" w:rsidR="00CF3842" w:rsidRPr="00F14208" w:rsidRDefault="00CF3842" w:rsidP="004D575C">
      <w:r w:rsidRPr="00F14208">
        <w:t>1</w:t>
      </w:r>
      <w:r w:rsidR="00A95811" w:rsidRPr="00F14208">
        <w:t xml:space="preserve"> ks</w:t>
      </w:r>
      <w:r w:rsidRPr="00F14208">
        <w:tab/>
      </w:r>
      <w:r w:rsidR="0067492E" w:rsidRPr="00F14208">
        <w:t>Skříň</w:t>
      </w:r>
      <w:r w:rsidR="0033435E" w:rsidRPr="00F14208">
        <w:t xml:space="preserve"> policová</w:t>
      </w:r>
      <w:r w:rsidR="0058287B" w:rsidRPr="00F14208">
        <w:t xml:space="preserve"> s dvojitými dveřmi</w:t>
      </w:r>
      <w:r w:rsidR="00184533" w:rsidRPr="00F14208">
        <w:t>, materiál lamino - dekor dub bělený</w:t>
      </w:r>
      <w:r w:rsidR="0067492E" w:rsidRPr="00F14208">
        <w:t xml:space="preserve"> </w:t>
      </w:r>
      <w:r w:rsidRPr="00F14208">
        <w:t>-</w:t>
      </w:r>
      <w:r w:rsidR="00490BB6" w:rsidRPr="00F14208">
        <w:t xml:space="preserve"> </w:t>
      </w:r>
      <w:r w:rsidR="0067492E" w:rsidRPr="00F14208">
        <w:t>2</w:t>
      </w:r>
      <w:r w:rsidR="009B06EF" w:rsidRPr="00F14208">
        <w:t>0</w:t>
      </w:r>
      <w:r w:rsidR="0067492E" w:rsidRPr="00F14208">
        <w:t>0x9</w:t>
      </w:r>
      <w:r w:rsidR="009B06EF" w:rsidRPr="00F14208">
        <w:t>0</w:t>
      </w:r>
      <w:r w:rsidR="00364105" w:rsidRPr="00F14208">
        <w:t>x</w:t>
      </w:r>
      <w:r w:rsidR="006433AA" w:rsidRPr="00F14208">
        <w:t>50</w:t>
      </w:r>
      <w:r w:rsidR="0067492E" w:rsidRPr="00F14208">
        <w:t>cm</w:t>
      </w:r>
      <w:r w:rsidR="00FA17EE" w:rsidRPr="00F14208">
        <w:t xml:space="preserve">, </w:t>
      </w:r>
      <w:r w:rsidR="00714167" w:rsidRPr="00F14208">
        <w:t>5 polic</w:t>
      </w:r>
    </w:p>
    <w:p w14:paraId="4134E931" w14:textId="0592A33C" w:rsidR="00F85A32" w:rsidRPr="00F14208" w:rsidRDefault="00EA4430" w:rsidP="004D575C">
      <w:pPr>
        <w:ind w:left="705" w:hanging="705"/>
      </w:pPr>
      <w:r w:rsidRPr="00F14208">
        <w:t>4</w:t>
      </w:r>
      <w:r w:rsidR="00A95811" w:rsidRPr="00F14208">
        <w:t xml:space="preserve"> ks</w:t>
      </w:r>
      <w:r w:rsidR="00CF3842" w:rsidRPr="00F14208">
        <w:tab/>
        <w:t>Skříň</w:t>
      </w:r>
      <w:r w:rsidR="0033435E" w:rsidRPr="00F14208">
        <w:t xml:space="preserve"> policová</w:t>
      </w:r>
      <w:r w:rsidR="0058287B" w:rsidRPr="00F14208">
        <w:t xml:space="preserve"> s dvojitými dveřmi</w:t>
      </w:r>
      <w:r w:rsidR="00490BB6" w:rsidRPr="00F14208">
        <w:t>, materiál lamino</w:t>
      </w:r>
      <w:r w:rsidR="00C85DFD" w:rsidRPr="00F14208">
        <w:t xml:space="preserve"> </w:t>
      </w:r>
      <w:r w:rsidR="00490BB6" w:rsidRPr="00F14208">
        <w:t>- dekor dub bělený</w:t>
      </w:r>
      <w:r w:rsidR="00FC1067" w:rsidRPr="00F14208">
        <w:t xml:space="preserve"> </w:t>
      </w:r>
      <w:r w:rsidR="00CF3842" w:rsidRPr="00F14208">
        <w:t xml:space="preserve">- </w:t>
      </w:r>
      <w:r w:rsidRPr="00F14208">
        <w:t>9</w:t>
      </w:r>
      <w:r w:rsidR="006433AA" w:rsidRPr="00F14208">
        <w:t>0</w:t>
      </w:r>
      <w:r w:rsidR="00F54B08" w:rsidRPr="00F14208">
        <w:t>x</w:t>
      </w:r>
      <w:r w:rsidRPr="00F14208">
        <w:t>75</w:t>
      </w:r>
      <w:r w:rsidR="00F85A32" w:rsidRPr="00F14208">
        <w:t>x</w:t>
      </w:r>
      <w:r w:rsidR="006433AA" w:rsidRPr="00F14208">
        <w:t>5</w:t>
      </w:r>
      <w:r w:rsidR="00F85A32" w:rsidRPr="00F14208">
        <w:t>0</w:t>
      </w:r>
      <w:r w:rsidR="005633ED" w:rsidRPr="00F14208">
        <w:t>cm</w:t>
      </w:r>
      <w:r w:rsidR="00714167" w:rsidRPr="00F14208">
        <w:t>, 1 police</w:t>
      </w:r>
      <w:r w:rsidR="00FE45F4" w:rsidRPr="00F14208">
        <w:tab/>
      </w:r>
    </w:p>
    <w:p w14:paraId="20F9BCCD" w14:textId="63B71E8B" w:rsidR="00517152" w:rsidRPr="00F14208" w:rsidRDefault="00C913CF" w:rsidP="004D575C">
      <w:r w:rsidRPr="00F14208">
        <w:t>1</w:t>
      </w:r>
      <w:r w:rsidR="00A95811" w:rsidRPr="00F14208">
        <w:t xml:space="preserve"> ks</w:t>
      </w:r>
      <w:r w:rsidRPr="00F14208">
        <w:tab/>
      </w:r>
      <w:r w:rsidR="00517152" w:rsidRPr="00F14208">
        <w:t xml:space="preserve">Skříň </w:t>
      </w:r>
      <w:r w:rsidR="00D745B2" w:rsidRPr="00F14208">
        <w:t>s</w:t>
      </w:r>
      <w:r w:rsidR="00A078CC" w:rsidRPr="00F14208">
        <w:t> </w:t>
      </w:r>
      <w:r w:rsidR="00D745B2" w:rsidRPr="00F14208">
        <w:t>uzamykatelnými</w:t>
      </w:r>
      <w:r w:rsidR="00A078CC" w:rsidRPr="00F14208">
        <w:t xml:space="preserve"> dveřmi</w:t>
      </w:r>
      <w:r w:rsidR="0033589A" w:rsidRPr="00F14208">
        <w:t xml:space="preserve"> (</w:t>
      </w:r>
      <w:r w:rsidR="00E73A07" w:rsidRPr="00F14208">
        <w:t>10</w:t>
      </w:r>
      <w:r w:rsidR="00AD37C9" w:rsidRPr="00F14208">
        <w:t>ks klíčů)</w:t>
      </w:r>
      <w:r w:rsidR="00490BB6" w:rsidRPr="00F14208">
        <w:t xml:space="preserve">, materiál lamino </w:t>
      </w:r>
      <w:r w:rsidR="004E6F62" w:rsidRPr="00F14208">
        <w:t>–</w:t>
      </w:r>
      <w:r w:rsidR="00490BB6" w:rsidRPr="00F14208">
        <w:t xml:space="preserve"> </w:t>
      </w:r>
      <w:r w:rsidR="004E6F62" w:rsidRPr="00F14208">
        <w:t>barva antracit</w:t>
      </w:r>
      <w:r w:rsidR="00AD08B3" w:rsidRPr="00F14208">
        <w:t xml:space="preserve"> </w:t>
      </w:r>
      <w:r w:rsidRPr="00F14208">
        <w:t xml:space="preserve">- </w:t>
      </w:r>
      <w:r w:rsidR="00517152" w:rsidRPr="00F14208">
        <w:t>200x100x35</w:t>
      </w:r>
      <w:r w:rsidR="00D745B2" w:rsidRPr="00F14208">
        <w:t>c</w:t>
      </w:r>
      <w:r w:rsidR="00750094" w:rsidRPr="00F14208">
        <w:t>m</w:t>
      </w:r>
      <w:r w:rsidR="00964DF9" w:rsidRPr="00F14208">
        <w:t>, 5 polic</w:t>
      </w:r>
    </w:p>
    <w:p w14:paraId="1E493FB7" w14:textId="71E41EA8" w:rsidR="00977F40" w:rsidRDefault="00714167" w:rsidP="004D575C">
      <w:r w:rsidRPr="00F14208">
        <w:t>1 ks</w:t>
      </w:r>
      <w:r w:rsidRPr="00F14208">
        <w:tab/>
      </w:r>
      <w:r w:rsidR="0015125E" w:rsidRPr="00F14208">
        <w:t>K</w:t>
      </w:r>
      <w:r w:rsidRPr="00F14208">
        <w:t>onferenční stolek</w:t>
      </w:r>
      <w:r w:rsidR="002333C2" w:rsidRPr="00F14208">
        <w:t xml:space="preserve"> s</w:t>
      </w:r>
      <w:r w:rsidR="00596ADA" w:rsidRPr="00F14208">
        <w:t> </w:t>
      </w:r>
      <w:r w:rsidR="002333C2" w:rsidRPr="00F14208">
        <w:t>poličkou</w:t>
      </w:r>
      <w:r w:rsidR="00596ADA" w:rsidRPr="00F14208">
        <w:t>,</w:t>
      </w:r>
      <w:r w:rsidR="00E21897" w:rsidRPr="00F14208">
        <w:t xml:space="preserve"> materiál lamino – dekor dub bělený -</w:t>
      </w:r>
      <w:r w:rsidRPr="00F14208">
        <w:t xml:space="preserve"> </w:t>
      </w:r>
      <w:r w:rsidR="0015125E" w:rsidRPr="00F14208">
        <w:t>100</w:t>
      </w:r>
      <w:r w:rsidR="00E21897" w:rsidRPr="00F14208">
        <w:t>x60 cm</w:t>
      </w:r>
    </w:p>
    <w:p w14:paraId="43ED9E4D" w14:textId="4B28D761" w:rsidR="007C38FB" w:rsidRDefault="007C38FB" w:rsidP="007C38FB">
      <w:pPr>
        <w:jc w:val="center"/>
      </w:pPr>
      <w:r w:rsidRPr="007C38FB">
        <w:rPr>
          <w:noProof/>
          <w:lang w:eastAsia="cs-CZ"/>
        </w:rPr>
        <w:drawing>
          <wp:inline distT="0" distB="0" distL="0" distR="0" wp14:anchorId="78DB7455" wp14:editId="66C395FC">
            <wp:extent cx="3724275" cy="2212658"/>
            <wp:effectExtent l="0" t="0" r="0" b="0"/>
            <wp:docPr id="22183564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835645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731241" cy="2216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6E5C70" w14:textId="076B78BB" w:rsidR="001B7E2B" w:rsidRDefault="001B7E2B" w:rsidP="008D1BD3"/>
    <w:p w14:paraId="7FEAE26D" w14:textId="553D7BE2" w:rsidR="007C7EAD" w:rsidRDefault="007C7EAD" w:rsidP="004D575C">
      <w:pPr>
        <w:jc w:val="center"/>
      </w:pPr>
    </w:p>
    <w:p w14:paraId="0E53A2E3" w14:textId="166EFEAF" w:rsidR="00B73629" w:rsidRPr="004D575C" w:rsidRDefault="002445E5" w:rsidP="004D575C">
      <w:pPr>
        <w:ind w:left="705" w:hanging="705"/>
      </w:pPr>
      <w:r w:rsidRPr="004D575C">
        <w:t>1</w:t>
      </w:r>
      <w:r w:rsidR="00307F30" w:rsidRPr="004D575C">
        <w:t xml:space="preserve"> ks</w:t>
      </w:r>
      <w:r w:rsidR="00307F30" w:rsidRPr="004D575C">
        <w:tab/>
      </w:r>
      <w:r w:rsidR="008D1BD3">
        <w:t>Sada 12</w:t>
      </w:r>
      <w:r w:rsidRPr="004D575C">
        <w:t xml:space="preserve"> ks nábytkových zámků</w:t>
      </w:r>
      <w:r w:rsidR="00EF680F" w:rsidRPr="004D575C">
        <w:t xml:space="preserve"> s cylindrickou vložkou</w:t>
      </w:r>
      <w:r w:rsidR="00E31D0A" w:rsidRPr="004D575C">
        <w:t xml:space="preserve"> (tloušťka dvířek 15 mm)</w:t>
      </w:r>
      <w:r w:rsidRPr="004D575C">
        <w:t>,</w:t>
      </w:r>
      <w:r w:rsidR="006A0CF8" w:rsidRPr="004D575C">
        <w:t xml:space="preserve"> </w:t>
      </w:r>
      <w:r w:rsidR="00C67353" w:rsidRPr="004D575C">
        <w:t xml:space="preserve">sada těchto zámků </w:t>
      </w:r>
      <w:r w:rsidR="0056549B" w:rsidRPr="004D575C">
        <w:t>uza</w:t>
      </w:r>
      <w:r w:rsidR="00866CF6" w:rsidRPr="004D575C">
        <w:t>mykatelná</w:t>
      </w:r>
      <w:r w:rsidR="00A21F13" w:rsidRPr="004D575C">
        <w:t xml:space="preserve"> 1 klíčem</w:t>
      </w:r>
      <w:r w:rsidR="00FB02B6" w:rsidRPr="004D575C">
        <w:t>,</w:t>
      </w:r>
      <w:r w:rsidR="00DA0618" w:rsidRPr="004D575C">
        <w:t xml:space="preserve"> </w:t>
      </w:r>
      <w:r w:rsidR="0056549B" w:rsidRPr="004D575C">
        <w:t>(</w:t>
      </w:r>
      <w:r w:rsidR="00E73A07" w:rsidRPr="004D575C">
        <w:t>10</w:t>
      </w:r>
      <w:r w:rsidR="00326C6D" w:rsidRPr="004D575C">
        <w:t xml:space="preserve"> </w:t>
      </w:r>
      <w:r w:rsidR="0056549B" w:rsidRPr="004D575C">
        <w:t>ks klíčů)</w:t>
      </w:r>
    </w:p>
    <w:p w14:paraId="7074EE85" w14:textId="5619CA7C" w:rsidR="00963C9F" w:rsidRPr="004D575C" w:rsidRDefault="00992CD1" w:rsidP="004D575C">
      <w:pPr>
        <w:ind w:left="705" w:hanging="705"/>
      </w:pPr>
      <w:r w:rsidRPr="004D575C">
        <w:t>4</w:t>
      </w:r>
      <w:r w:rsidR="000E770C" w:rsidRPr="004D575C">
        <w:t xml:space="preserve"> ks</w:t>
      </w:r>
      <w:r w:rsidR="000E770C" w:rsidRPr="004D575C">
        <w:tab/>
      </w:r>
      <w:r w:rsidR="006B55F6" w:rsidRPr="004D575C">
        <w:t xml:space="preserve">Sada </w:t>
      </w:r>
      <w:r w:rsidR="00360709" w:rsidRPr="004D575C">
        <w:t>3 ks</w:t>
      </w:r>
      <w:r w:rsidR="000E770C" w:rsidRPr="004D575C">
        <w:t xml:space="preserve"> </w:t>
      </w:r>
      <w:r w:rsidR="00EF680F" w:rsidRPr="004D575C">
        <w:t>nábytkových zámků s cylindrickou vložkou</w:t>
      </w:r>
      <w:r w:rsidR="0023544D" w:rsidRPr="004D575C">
        <w:t xml:space="preserve"> (tloušťka dvířek 15 mm),</w:t>
      </w:r>
      <w:r w:rsidR="000E770C" w:rsidRPr="004D575C">
        <w:t xml:space="preserve"> sada těchto zámků uzamykatelná 1 klíčem (</w:t>
      </w:r>
      <w:r w:rsidR="00326C6D" w:rsidRPr="004D575C">
        <w:t xml:space="preserve">5 </w:t>
      </w:r>
      <w:r w:rsidR="000E770C" w:rsidRPr="004D575C">
        <w:t>ks klíčů)</w:t>
      </w:r>
    </w:p>
    <w:p w14:paraId="5710E52D" w14:textId="2DB222D8" w:rsidR="00BD53B4" w:rsidRDefault="00BD53B4" w:rsidP="004D575C">
      <w:pPr>
        <w:rPr>
          <w:lang w:eastAsia="cs-CZ"/>
        </w:rPr>
      </w:pPr>
      <w:r w:rsidRPr="00F14208">
        <w:rPr>
          <w:lang w:eastAsia="cs-CZ"/>
        </w:rPr>
        <w:t>1 ks</w:t>
      </w:r>
      <w:r w:rsidRPr="00F14208">
        <w:rPr>
          <w:lang w:eastAsia="cs-CZ"/>
        </w:rPr>
        <w:tab/>
        <w:t>Zátěžový koberec – rozměr 564x400 cm</w:t>
      </w:r>
      <w:bookmarkStart w:id="0" w:name="_GoBack"/>
      <w:bookmarkEnd w:id="0"/>
    </w:p>
    <w:p w14:paraId="67C5B38C" w14:textId="425220AE" w:rsidR="00AE32DC" w:rsidRPr="008A6DC3" w:rsidRDefault="00AE32DC" w:rsidP="00AE32DC">
      <w:pPr>
        <w:rPr>
          <w:highlight w:val="cyan"/>
        </w:rPr>
      </w:pPr>
      <w:r w:rsidRPr="00F14208">
        <w:t>1 ks</w:t>
      </w:r>
      <w:r w:rsidRPr="00F14208">
        <w:tab/>
        <w:t>Venkovní bedna na uložení věcí na tenisovém kurtu (min rozměry 120x60x45 cm)</w:t>
      </w:r>
    </w:p>
    <w:p w14:paraId="764D950E" w14:textId="46720C76" w:rsidR="00AE32DC" w:rsidRDefault="00D56991" w:rsidP="00D56991">
      <w:pPr>
        <w:jc w:val="center"/>
      </w:pPr>
      <w:r w:rsidRPr="00D56991">
        <w:rPr>
          <w:noProof/>
          <w:lang w:eastAsia="cs-CZ"/>
        </w:rPr>
        <w:lastRenderedPageBreak/>
        <w:drawing>
          <wp:inline distT="0" distB="0" distL="0" distR="0" wp14:anchorId="2054D499" wp14:editId="05B8B8F4">
            <wp:extent cx="3600000" cy="2544919"/>
            <wp:effectExtent l="0" t="0" r="635" b="8255"/>
            <wp:docPr id="46354254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3542547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544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CDB11A" w14:textId="7D0CFCDD" w:rsidR="009A5B89" w:rsidRDefault="009A5B89" w:rsidP="004D575C">
      <w:r w:rsidRPr="004D575C">
        <w:t>3 ks</w:t>
      </w:r>
      <w:r w:rsidRPr="004D575C">
        <w:tab/>
        <w:t xml:space="preserve">Zámek </w:t>
      </w:r>
      <w:r w:rsidR="00EF680F" w:rsidRPr="004D575C">
        <w:t>nábytkový s cylindrickou vložkou</w:t>
      </w:r>
      <w:r w:rsidR="0023544D" w:rsidRPr="004D575C">
        <w:t xml:space="preserve"> (tloušťka dvířek 15 mm),</w:t>
      </w:r>
      <w:r w:rsidRPr="004D575C">
        <w:t xml:space="preserve"> (</w:t>
      </w:r>
      <w:r w:rsidR="00B760ED" w:rsidRPr="004D575C">
        <w:t>5</w:t>
      </w:r>
      <w:r w:rsidR="00326C6D" w:rsidRPr="004D575C">
        <w:t xml:space="preserve"> </w:t>
      </w:r>
      <w:r w:rsidRPr="004D575C">
        <w:t>ks klíčů)</w:t>
      </w:r>
    </w:p>
    <w:p w14:paraId="111A978A" w14:textId="77777777" w:rsidR="004942E6" w:rsidRDefault="004942E6" w:rsidP="004D575C"/>
    <w:p w14:paraId="49B0F887" w14:textId="163D225D" w:rsidR="00B73629" w:rsidRDefault="00B73629" w:rsidP="004D575C">
      <w:pPr>
        <w:jc w:val="center"/>
      </w:pPr>
      <w:r w:rsidRPr="00B73629">
        <w:rPr>
          <w:noProof/>
          <w:lang w:eastAsia="cs-CZ"/>
        </w:rPr>
        <w:drawing>
          <wp:inline distT="0" distB="0" distL="0" distR="0" wp14:anchorId="425C09C6" wp14:editId="35208605">
            <wp:extent cx="3231819" cy="1800000"/>
            <wp:effectExtent l="0" t="0" r="6985" b="0"/>
            <wp:docPr id="2066781700" name="Obrázek 2066781700" descr="Obsah obrázku interiér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6781700" name="Obrázek 1" descr="Obsah obrázku interiér&#10;&#10;Popis byl vytvořen automaticky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231819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7D5012" w14:textId="19D3D7FF" w:rsidR="00C27426" w:rsidRPr="00F14208" w:rsidRDefault="00967478" w:rsidP="004D575C">
      <w:r w:rsidRPr="00F14208">
        <w:t>Poznámka</w:t>
      </w:r>
      <w:r w:rsidR="006A0268" w:rsidRPr="00F14208">
        <w:t xml:space="preserve">: </w:t>
      </w:r>
      <w:r w:rsidR="00FB6841" w:rsidRPr="00F14208">
        <w:tab/>
        <w:t>R</w:t>
      </w:r>
      <w:r w:rsidR="00B202A9" w:rsidRPr="00F14208">
        <w:t>ozměry nábytku</w:t>
      </w:r>
      <w:r w:rsidR="003313F8" w:rsidRPr="00F14208">
        <w:t xml:space="preserve"> jsou</w:t>
      </w:r>
      <w:r w:rsidR="00B202A9" w:rsidRPr="00F14208">
        <w:t xml:space="preserve"> vždy uváděny </w:t>
      </w:r>
      <w:r w:rsidR="0067271A" w:rsidRPr="00F14208">
        <w:t xml:space="preserve">v pořadí </w:t>
      </w:r>
      <w:r w:rsidR="009A7067" w:rsidRPr="00F14208">
        <w:t>šířka</w:t>
      </w:r>
      <w:r w:rsidRPr="00F14208">
        <w:t xml:space="preserve"> x výška x hloubka</w:t>
      </w:r>
      <w:r w:rsidR="00FB6841" w:rsidRPr="00F14208">
        <w:t>.</w:t>
      </w:r>
    </w:p>
    <w:p w14:paraId="2FA83D82" w14:textId="3F802301" w:rsidR="00135AE5" w:rsidRPr="00F14208" w:rsidRDefault="00C27426" w:rsidP="004D575C">
      <w:r w:rsidRPr="00F14208">
        <w:tab/>
      </w:r>
      <w:r w:rsidRPr="00F14208">
        <w:tab/>
      </w:r>
      <w:r w:rsidR="00403A6D" w:rsidRPr="00F14208">
        <w:t xml:space="preserve">Desky použité pro výrobu nábytku </w:t>
      </w:r>
      <w:r w:rsidR="008165EF" w:rsidRPr="00F14208">
        <w:t>tloušťky min</w:t>
      </w:r>
      <w:r w:rsidR="00864AB2" w:rsidRPr="00F14208">
        <w:t xml:space="preserve">. </w:t>
      </w:r>
      <w:r w:rsidR="003415CE" w:rsidRPr="00F14208">
        <w:t>18</w:t>
      </w:r>
      <w:r w:rsidR="00864AB2" w:rsidRPr="00F14208">
        <w:t xml:space="preserve"> mm, </w:t>
      </w:r>
      <w:r w:rsidR="00D10B8E" w:rsidRPr="00F14208">
        <w:t>ohranění ABS hranou tl</w:t>
      </w:r>
      <w:r w:rsidR="00935A10" w:rsidRPr="00F14208">
        <w:t>oušťky 2 mm</w:t>
      </w:r>
      <w:r w:rsidR="00E90711" w:rsidRPr="00F14208">
        <w:t>.</w:t>
      </w:r>
    </w:p>
    <w:p w14:paraId="54D85176" w14:textId="77777777" w:rsidR="00A0524A" w:rsidRPr="00F14208" w:rsidRDefault="00135AE5" w:rsidP="004D575C">
      <w:r w:rsidRPr="00F14208">
        <w:tab/>
      </w:r>
      <w:r w:rsidRPr="00F14208">
        <w:tab/>
        <w:t>Tlo</w:t>
      </w:r>
      <w:r w:rsidR="003313F8" w:rsidRPr="00F14208">
        <w:t>ušťka stolové desky min. 25 mm</w:t>
      </w:r>
      <w:r w:rsidR="00A32D92" w:rsidRPr="00F14208">
        <w:t>, ohranění ABS hranou tloušťky 2 mm.</w:t>
      </w:r>
    </w:p>
    <w:p w14:paraId="63C47722" w14:textId="66F48DD5" w:rsidR="000B327F" w:rsidRDefault="00413ADC" w:rsidP="003F243A">
      <w:pPr>
        <w:ind w:left="708" w:firstLine="708"/>
      </w:pPr>
      <w:r>
        <w:t>B</w:t>
      </w:r>
      <w:r w:rsidR="00A0524A" w:rsidRPr="00F14208">
        <w:t>otníky mohou být tvořeny z více kusů</w:t>
      </w:r>
      <w:r w:rsidR="000B327F" w:rsidRPr="00F14208">
        <w:t>.</w:t>
      </w:r>
    </w:p>
    <w:p w14:paraId="50839233" w14:textId="2F3AFBC5" w:rsidR="00F14208" w:rsidRDefault="00F14208" w:rsidP="00F14208"/>
    <w:sectPr w:rsidR="00F14208" w:rsidSect="0099608B">
      <w:footerReference w:type="default" r:id="rId21"/>
      <w:pgSz w:w="11906" w:h="16838"/>
      <w:pgMar w:top="720" w:right="720" w:bottom="720" w:left="720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B708EE6" w14:textId="77777777" w:rsidR="00EF4EF4" w:rsidRDefault="00EF4EF4" w:rsidP="0099608B">
      <w:pPr>
        <w:spacing w:after="0" w:line="240" w:lineRule="auto"/>
      </w:pPr>
      <w:r>
        <w:separator/>
      </w:r>
    </w:p>
  </w:endnote>
  <w:endnote w:type="continuationSeparator" w:id="0">
    <w:p w14:paraId="4ACF399A" w14:textId="77777777" w:rsidR="00EF4EF4" w:rsidRDefault="00EF4EF4" w:rsidP="0099608B">
      <w:pPr>
        <w:spacing w:after="0" w:line="240" w:lineRule="auto"/>
      </w:pPr>
      <w:r>
        <w:continuationSeparator/>
      </w:r>
    </w:p>
  </w:endnote>
  <w:endnote w:type="continuationNotice" w:id="1">
    <w:p w14:paraId="0B0123C9" w14:textId="77777777" w:rsidR="00EF4EF4" w:rsidRDefault="00EF4EF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716888624"/>
      <w:docPartObj>
        <w:docPartGallery w:val="Page Numbers (Bottom of Page)"/>
        <w:docPartUnique/>
      </w:docPartObj>
    </w:sdtPr>
    <w:sdtEndPr/>
    <w:sdtContent>
      <w:p w14:paraId="66FCCCDA" w14:textId="489AC3D8" w:rsidR="0099608B" w:rsidRDefault="0099608B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D1BD3">
          <w:rPr>
            <w:noProof/>
          </w:rPr>
          <w:t>4</w:t>
        </w:r>
        <w:r>
          <w:fldChar w:fldCharType="end"/>
        </w:r>
      </w:p>
    </w:sdtContent>
  </w:sdt>
  <w:p w14:paraId="5248F9B1" w14:textId="77777777" w:rsidR="0099608B" w:rsidRDefault="0099608B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6FBAE1E" w14:textId="77777777" w:rsidR="00EF4EF4" w:rsidRDefault="00EF4EF4" w:rsidP="0099608B">
      <w:pPr>
        <w:spacing w:after="0" w:line="240" w:lineRule="auto"/>
      </w:pPr>
      <w:r>
        <w:separator/>
      </w:r>
    </w:p>
  </w:footnote>
  <w:footnote w:type="continuationSeparator" w:id="0">
    <w:p w14:paraId="4FC303E7" w14:textId="77777777" w:rsidR="00EF4EF4" w:rsidRDefault="00EF4EF4" w:rsidP="0099608B">
      <w:pPr>
        <w:spacing w:after="0" w:line="240" w:lineRule="auto"/>
      </w:pPr>
      <w:r>
        <w:continuationSeparator/>
      </w:r>
    </w:p>
  </w:footnote>
  <w:footnote w:type="continuationNotice" w:id="1">
    <w:p w14:paraId="5D0A7E49" w14:textId="77777777" w:rsidR="00EF4EF4" w:rsidRDefault="00EF4EF4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43B01D9"/>
    <w:multiLevelType w:val="hybridMultilevel"/>
    <w:tmpl w:val="D962326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23DC"/>
    <w:rsid w:val="00002A63"/>
    <w:rsid w:val="000036EC"/>
    <w:rsid w:val="000077A1"/>
    <w:rsid w:val="00010943"/>
    <w:rsid w:val="000175B9"/>
    <w:rsid w:val="0002799D"/>
    <w:rsid w:val="00030629"/>
    <w:rsid w:val="00047DB3"/>
    <w:rsid w:val="00050973"/>
    <w:rsid w:val="00050A37"/>
    <w:rsid w:val="00051FD6"/>
    <w:rsid w:val="000529B7"/>
    <w:rsid w:val="00053DF2"/>
    <w:rsid w:val="00057AD5"/>
    <w:rsid w:val="00062413"/>
    <w:rsid w:val="00063A2D"/>
    <w:rsid w:val="00063ABE"/>
    <w:rsid w:val="00064539"/>
    <w:rsid w:val="00066353"/>
    <w:rsid w:val="00067C60"/>
    <w:rsid w:val="00067F2F"/>
    <w:rsid w:val="000708FE"/>
    <w:rsid w:val="00077D4B"/>
    <w:rsid w:val="0008411D"/>
    <w:rsid w:val="00085DD3"/>
    <w:rsid w:val="0008680B"/>
    <w:rsid w:val="000933D6"/>
    <w:rsid w:val="0009613E"/>
    <w:rsid w:val="000961CA"/>
    <w:rsid w:val="000A0484"/>
    <w:rsid w:val="000A1431"/>
    <w:rsid w:val="000B327F"/>
    <w:rsid w:val="000B6EFB"/>
    <w:rsid w:val="000C383C"/>
    <w:rsid w:val="000C4BE3"/>
    <w:rsid w:val="000C511E"/>
    <w:rsid w:val="000C7A71"/>
    <w:rsid w:val="000D227B"/>
    <w:rsid w:val="000E1243"/>
    <w:rsid w:val="000E126A"/>
    <w:rsid w:val="000E1D4E"/>
    <w:rsid w:val="000E2761"/>
    <w:rsid w:val="000E6602"/>
    <w:rsid w:val="000E770C"/>
    <w:rsid w:val="000F0055"/>
    <w:rsid w:val="000F3DB7"/>
    <w:rsid w:val="000F5C35"/>
    <w:rsid w:val="00101107"/>
    <w:rsid w:val="00113E44"/>
    <w:rsid w:val="001150CE"/>
    <w:rsid w:val="00120CE6"/>
    <w:rsid w:val="0012169C"/>
    <w:rsid w:val="001322DC"/>
    <w:rsid w:val="00135AE5"/>
    <w:rsid w:val="00143BE4"/>
    <w:rsid w:val="001455A1"/>
    <w:rsid w:val="00147C36"/>
    <w:rsid w:val="0015125C"/>
    <w:rsid w:val="0015125E"/>
    <w:rsid w:val="00157825"/>
    <w:rsid w:val="00165903"/>
    <w:rsid w:val="00174728"/>
    <w:rsid w:val="0017766E"/>
    <w:rsid w:val="00181BFA"/>
    <w:rsid w:val="001841B3"/>
    <w:rsid w:val="00184533"/>
    <w:rsid w:val="00184662"/>
    <w:rsid w:val="0019686E"/>
    <w:rsid w:val="0019750D"/>
    <w:rsid w:val="001975E8"/>
    <w:rsid w:val="001A23DC"/>
    <w:rsid w:val="001A57F2"/>
    <w:rsid w:val="001A7C02"/>
    <w:rsid w:val="001B26FF"/>
    <w:rsid w:val="001B7E2B"/>
    <w:rsid w:val="001C0929"/>
    <w:rsid w:val="001C3C47"/>
    <w:rsid w:val="001C792F"/>
    <w:rsid w:val="001D02B8"/>
    <w:rsid w:val="001D562B"/>
    <w:rsid w:val="001D6282"/>
    <w:rsid w:val="001E0CB6"/>
    <w:rsid w:val="001E30EF"/>
    <w:rsid w:val="001F1AD2"/>
    <w:rsid w:val="001F1FC2"/>
    <w:rsid w:val="001F2893"/>
    <w:rsid w:val="001F29DF"/>
    <w:rsid w:val="001F43C8"/>
    <w:rsid w:val="001F6106"/>
    <w:rsid w:val="0020001F"/>
    <w:rsid w:val="00205993"/>
    <w:rsid w:val="002125A4"/>
    <w:rsid w:val="002136F2"/>
    <w:rsid w:val="0022053B"/>
    <w:rsid w:val="00220F6F"/>
    <w:rsid w:val="00221596"/>
    <w:rsid w:val="002232A2"/>
    <w:rsid w:val="002248D6"/>
    <w:rsid w:val="00224F32"/>
    <w:rsid w:val="002251B7"/>
    <w:rsid w:val="00225E09"/>
    <w:rsid w:val="00227BFC"/>
    <w:rsid w:val="00227EA9"/>
    <w:rsid w:val="002304D4"/>
    <w:rsid w:val="00230983"/>
    <w:rsid w:val="00230CB4"/>
    <w:rsid w:val="0023160A"/>
    <w:rsid w:val="002333C2"/>
    <w:rsid w:val="0023544D"/>
    <w:rsid w:val="00240C90"/>
    <w:rsid w:val="002445E5"/>
    <w:rsid w:val="00252102"/>
    <w:rsid w:val="0025640E"/>
    <w:rsid w:val="00260755"/>
    <w:rsid w:val="00261201"/>
    <w:rsid w:val="0026255D"/>
    <w:rsid w:val="00266445"/>
    <w:rsid w:val="002712B6"/>
    <w:rsid w:val="00272029"/>
    <w:rsid w:val="00273BAE"/>
    <w:rsid w:val="002771EF"/>
    <w:rsid w:val="002804C3"/>
    <w:rsid w:val="002834A9"/>
    <w:rsid w:val="00286620"/>
    <w:rsid w:val="00292696"/>
    <w:rsid w:val="002A3035"/>
    <w:rsid w:val="002A42F2"/>
    <w:rsid w:val="002B0717"/>
    <w:rsid w:val="002B7BA2"/>
    <w:rsid w:val="002C038C"/>
    <w:rsid w:val="002C0764"/>
    <w:rsid w:val="002C1EEA"/>
    <w:rsid w:val="002C222A"/>
    <w:rsid w:val="002C364A"/>
    <w:rsid w:val="002C39AD"/>
    <w:rsid w:val="002C3CAA"/>
    <w:rsid w:val="002C4E2D"/>
    <w:rsid w:val="002C4ECF"/>
    <w:rsid w:val="002C5FDC"/>
    <w:rsid w:val="002D0A6A"/>
    <w:rsid w:val="002D182D"/>
    <w:rsid w:val="002D5BEF"/>
    <w:rsid w:val="002E161C"/>
    <w:rsid w:val="002E6615"/>
    <w:rsid w:val="002F11D8"/>
    <w:rsid w:val="002F271E"/>
    <w:rsid w:val="002F2B48"/>
    <w:rsid w:val="002F2BD5"/>
    <w:rsid w:val="002F58FA"/>
    <w:rsid w:val="0030000D"/>
    <w:rsid w:val="00304C4B"/>
    <w:rsid w:val="00304D9D"/>
    <w:rsid w:val="00304EF0"/>
    <w:rsid w:val="00306409"/>
    <w:rsid w:val="00306D10"/>
    <w:rsid w:val="00307E2B"/>
    <w:rsid w:val="00307F30"/>
    <w:rsid w:val="00310400"/>
    <w:rsid w:val="003105DB"/>
    <w:rsid w:val="003142DD"/>
    <w:rsid w:val="00314375"/>
    <w:rsid w:val="00316568"/>
    <w:rsid w:val="00323952"/>
    <w:rsid w:val="003248E9"/>
    <w:rsid w:val="00324B46"/>
    <w:rsid w:val="0032568D"/>
    <w:rsid w:val="00326C6D"/>
    <w:rsid w:val="00330819"/>
    <w:rsid w:val="003313F8"/>
    <w:rsid w:val="00331B40"/>
    <w:rsid w:val="0033435E"/>
    <w:rsid w:val="00334F37"/>
    <w:rsid w:val="003357CA"/>
    <w:rsid w:val="0033589A"/>
    <w:rsid w:val="003415CE"/>
    <w:rsid w:val="00343184"/>
    <w:rsid w:val="00350252"/>
    <w:rsid w:val="0035115E"/>
    <w:rsid w:val="00351609"/>
    <w:rsid w:val="00360709"/>
    <w:rsid w:val="003633B9"/>
    <w:rsid w:val="00364105"/>
    <w:rsid w:val="003641AA"/>
    <w:rsid w:val="00365FD4"/>
    <w:rsid w:val="00366B0B"/>
    <w:rsid w:val="00367388"/>
    <w:rsid w:val="003675FE"/>
    <w:rsid w:val="003703FF"/>
    <w:rsid w:val="00372DF8"/>
    <w:rsid w:val="00372E09"/>
    <w:rsid w:val="00373319"/>
    <w:rsid w:val="00373ECF"/>
    <w:rsid w:val="00377F51"/>
    <w:rsid w:val="0038206C"/>
    <w:rsid w:val="003827A2"/>
    <w:rsid w:val="0038385D"/>
    <w:rsid w:val="0038420F"/>
    <w:rsid w:val="003869FD"/>
    <w:rsid w:val="00392102"/>
    <w:rsid w:val="00393282"/>
    <w:rsid w:val="003944B4"/>
    <w:rsid w:val="003971C6"/>
    <w:rsid w:val="003976F3"/>
    <w:rsid w:val="003A0A6D"/>
    <w:rsid w:val="003A0F97"/>
    <w:rsid w:val="003A22E7"/>
    <w:rsid w:val="003A631E"/>
    <w:rsid w:val="003A6508"/>
    <w:rsid w:val="003A7229"/>
    <w:rsid w:val="003A7F2E"/>
    <w:rsid w:val="003B005C"/>
    <w:rsid w:val="003B2540"/>
    <w:rsid w:val="003B6690"/>
    <w:rsid w:val="003B68F6"/>
    <w:rsid w:val="003C20CB"/>
    <w:rsid w:val="003C38A7"/>
    <w:rsid w:val="003C42E6"/>
    <w:rsid w:val="003D0F67"/>
    <w:rsid w:val="003D32B5"/>
    <w:rsid w:val="003F243A"/>
    <w:rsid w:val="00403A6D"/>
    <w:rsid w:val="00403E48"/>
    <w:rsid w:val="004055D7"/>
    <w:rsid w:val="00412B2D"/>
    <w:rsid w:val="00413ADC"/>
    <w:rsid w:val="0041453C"/>
    <w:rsid w:val="00417A33"/>
    <w:rsid w:val="00417F95"/>
    <w:rsid w:val="0042109B"/>
    <w:rsid w:val="00422812"/>
    <w:rsid w:val="00424370"/>
    <w:rsid w:val="004356E1"/>
    <w:rsid w:val="00437635"/>
    <w:rsid w:val="004410D2"/>
    <w:rsid w:val="004420C8"/>
    <w:rsid w:val="004476FB"/>
    <w:rsid w:val="0045042E"/>
    <w:rsid w:val="004519A2"/>
    <w:rsid w:val="00452970"/>
    <w:rsid w:val="004574E3"/>
    <w:rsid w:val="00460FB7"/>
    <w:rsid w:val="00465B16"/>
    <w:rsid w:val="00465B6A"/>
    <w:rsid w:val="004670F0"/>
    <w:rsid w:val="00467E55"/>
    <w:rsid w:val="004714A6"/>
    <w:rsid w:val="00482CCA"/>
    <w:rsid w:val="00486F91"/>
    <w:rsid w:val="00490BB6"/>
    <w:rsid w:val="00490FF7"/>
    <w:rsid w:val="00491796"/>
    <w:rsid w:val="004942E6"/>
    <w:rsid w:val="004A104D"/>
    <w:rsid w:val="004A4A2B"/>
    <w:rsid w:val="004A4D79"/>
    <w:rsid w:val="004B1D8A"/>
    <w:rsid w:val="004B589E"/>
    <w:rsid w:val="004B6660"/>
    <w:rsid w:val="004B72B5"/>
    <w:rsid w:val="004C23FD"/>
    <w:rsid w:val="004C2D5E"/>
    <w:rsid w:val="004D3C80"/>
    <w:rsid w:val="004D4044"/>
    <w:rsid w:val="004D575C"/>
    <w:rsid w:val="004E313E"/>
    <w:rsid w:val="004E5AD0"/>
    <w:rsid w:val="004E6F62"/>
    <w:rsid w:val="004F082A"/>
    <w:rsid w:val="004F363C"/>
    <w:rsid w:val="004F46CF"/>
    <w:rsid w:val="004F6EA8"/>
    <w:rsid w:val="00503328"/>
    <w:rsid w:val="00504AB7"/>
    <w:rsid w:val="00507158"/>
    <w:rsid w:val="00516727"/>
    <w:rsid w:val="00517152"/>
    <w:rsid w:val="00520E7A"/>
    <w:rsid w:val="00524130"/>
    <w:rsid w:val="00527DDB"/>
    <w:rsid w:val="005305E8"/>
    <w:rsid w:val="005311C4"/>
    <w:rsid w:val="0053747B"/>
    <w:rsid w:val="00545129"/>
    <w:rsid w:val="00546B88"/>
    <w:rsid w:val="00550379"/>
    <w:rsid w:val="00553C4F"/>
    <w:rsid w:val="00556B26"/>
    <w:rsid w:val="0056115F"/>
    <w:rsid w:val="005633ED"/>
    <w:rsid w:val="00564DA1"/>
    <w:rsid w:val="0056549B"/>
    <w:rsid w:val="005706B6"/>
    <w:rsid w:val="00572279"/>
    <w:rsid w:val="00573019"/>
    <w:rsid w:val="0058287B"/>
    <w:rsid w:val="00590779"/>
    <w:rsid w:val="00592974"/>
    <w:rsid w:val="0059300D"/>
    <w:rsid w:val="00596339"/>
    <w:rsid w:val="00596ADA"/>
    <w:rsid w:val="00596CEB"/>
    <w:rsid w:val="005A1E6D"/>
    <w:rsid w:val="005A36E4"/>
    <w:rsid w:val="005A4291"/>
    <w:rsid w:val="005B19DB"/>
    <w:rsid w:val="005B2928"/>
    <w:rsid w:val="005B368C"/>
    <w:rsid w:val="005B5754"/>
    <w:rsid w:val="005C42B1"/>
    <w:rsid w:val="005C6CDD"/>
    <w:rsid w:val="005D2251"/>
    <w:rsid w:val="005D3C9F"/>
    <w:rsid w:val="005D402C"/>
    <w:rsid w:val="005D5025"/>
    <w:rsid w:val="005E0AF1"/>
    <w:rsid w:val="005E12C9"/>
    <w:rsid w:val="005E7AA1"/>
    <w:rsid w:val="005F2407"/>
    <w:rsid w:val="005F7C0D"/>
    <w:rsid w:val="00603BD0"/>
    <w:rsid w:val="00604488"/>
    <w:rsid w:val="006164AA"/>
    <w:rsid w:val="00623108"/>
    <w:rsid w:val="00625B11"/>
    <w:rsid w:val="00633689"/>
    <w:rsid w:val="00633BA5"/>
    <w:rsid w:val="00635316"/>
    <w:rsid w:val="00640A58"/>
    <w:rsid w:val="006433AA"/>
    <w:rsid w:val="00644E8D"/>
    <w:rsid w:val="00645FF8"/>
    <w:rsid w:val="006615BE"/>
    <w:rsid w:val="00664903"/>
    <w:rsid w:val="00670220"/>
    <w:rsid w:val="0067271A"/>
    <w:rsid w:val="00674106"/>
    <w:rsid w:val="006747D7"/>
    <w:rsid w:val="0067492E"/>
    <w:rsid w:val="00675EB1"/>
    <w:rsid w:val="006801C1"/>
    <w:rsid w:val="00682E74"/>
    <w:rsid w:val="00683E8D"/>
    <w:rsid w:val="00685504"/>
    <w:rsid w:val="006857C9"/>
    <w:rsid w:val="00687AD6"/>
    <w:rsid w:val="0069651C"/>
    <w:rsid w:val="006966C0"/>
    <w:rsid w:val="006A0268"/>
    <w:rsid w:val="006A0CF8"/>
    <w:rsid w:val="006A100D"/>
    <w:rsid w:val="006A6D86"/>
    <w:rsid w:val="006A7D0F"/>
    <w:rsid w:val="006B309A"/>
    <w:rsid w:val="006B3594"/>
    <w:rsid w:val="006B55F6"/>
    <w:rsid w:val="006B5775"/>
    <w:rsid w:val="006B6A25"/>
    <w:rsid w:val="006B7DA5"/>
    <w:rsid w:val="006C59AF"/>
    <w:rsid w:val="006C6A71"/>
    <w:rsid w:val="006C7295"/>
    <w:rsid w:val="006D0AC3"/>
    <w:rsid w:val="006D2A59"/>
    <w:rsid w:val="006D4506"/>
    <w:rsid w:val="006D4A28"/>
    <w:rsid w:val="006D6A0E"/>
    <w:rsid w:val="006D6D62"/>
    <w:rsid w:val="006E2297"/>
    <w:rsid w:val="006E757A"/>
    <w:rsid w:val="006E7A4F"/>
    <w:rsid w:val="006F0424"/>
    <w:rsid w:val="006F25E6"/>
    <w:rsid w:val="006F398A"/>
    <w:rsid w:val="006F4F1F"/>
    <w:rsid w:val="00701DE7"/>
    <w:rsid w:val="00701E61"/>
    <w:rsid w:val="00702DE4"/>
    <w:rsid w:val="00704B5B"/>
    <w:rsid w:val="00710993"/>
    <w:rsid w:val="00714167"/>
    <w:rsid w:val="00715347"/>
    <w:rsid w:val="007159DA"/>
    <w:rsid w:val="00721CD0"/>
    <w:rsid w:val="0072562E"/>
    <w:rsid w:val="007300E4"/>
    <w:rsid w:val="00730176"/>
    <w:rsid w:val="00730672"/>
    <w:rsid w:val="0073434D"/>
    <w:rsid w:val="00734688"/>
    <w:rsid w:val="007357EC"/>
    <w:rsid w:val="00735B77"/>
    <w:rsid w:val="007360B7"/>
    <w:rsid w:val="007374B8"/>
    <w:rsid w:val="00740098"/>
    <w:rsid w:val="00743B3C"/>
    <w:rsid w:val="00744507"/>
    <w:rsid w:val="00745293"/>
    <w:rsid w:val="00746C63"/>
    <w:rsid w:val="00750094"/>
    <w:rsid w:val="0076252B"/>
    <w:rsid w:val="007658EC"/>
    <w:rsid w:val="00767CA6"/>
    <w:rsid w:val="00770398"/>
    <w:rsid w:val="0077089F"/>
    <w:rsid w:val="00770D8B"/>
    <w:rsid w:val="00772A93"/>
    <w:rsid w:val="007734AC"/>
    <w:rsid w:val="00782601"/>
    <w:rsid w:val="0078345C"/>
    <w:rsid w:val="00785168"/>
    <w:rsid w:val="00787B7F"/>
    <w:rsid w:val="00790BCA"/>
    <w:rsid w:val="00793BC9"/>
    <w:rsid w:val="007944CD"/>
    <w:rsid w:val="007949A9"/>
    <w:rsid w:val="00795FFE"/>
    <w:rsid w:val="007A4614"/>
    <w:rsid w:val="007A4C1E"/>
    <w:rsid w:val="007A5B22"/>
    <w:rsid w:val="007A632B"/>
    <w:rsid w:val="007A798C"/>
    <w:rsid w:val="007B424A"/>
    <w:rsid w:val="007B631B"/>
    <w:rsid w:val="007C38FB"/>
    <w:rsid w:val="007C7EAD"/>
    <w:rsid w:val="007D34FB"/>
    <w:rsid w:val="007E0AAE"/>
    <w:rsid w:val="007E144E"/>
    <w:rsid w:val="007E74DC"/>
    <w:rsid w:val="007F0AC5"/>
    <w:rsid w:val="007F3322"/>
    <w:rsid w:val="007F7165"/>
    <w:rsid w:val="00802152"/>
    <w:rsid w:val="008054F4"/>
    <w:rsid w:val="008127B9"/>
    <w:rsid w:val="00813243"/>
    <w:rsid w:val="008165EF"/>
    <w:rsid w:val="008167D5"/>
    <w:rsid w:val="008170AE"/>
    <w:rsid w:val="00820064"/>
    <w:rsid w:val="00824957"/>
    <w:rsid w:val="00824A7E"/>
    <w:rsid w:val="00825563"/>
    <w:rsid w:val="008300C1"/>
    <w:rsid w:val="008352B2"/>
    <w:rsid w:val="00835591"/>
    <w:rsid w:val="008364EE"/>
    <w:rsid w:val="00836D6C"/>
    <w:rsid w:val="008413C0"/>
    <w:rsid w:val="00842194"/>
    <w:rsid w:val="00844836"/>
    <w:rsid w:val="00845877"/>
    <w:rsid w:val="00850813"/>
    <w:rsid w:val="00852478"/>
    <w:rsid w:val="00854C2D"/>
    <w:rsid w:val="00857698"/>
    <w:rsid w:val="00863D8F"/>
    <w:rsid w:val="00864AB2"/>
    <w:rsid w:val="00866CF6"/>
    <w:rsid w:val="00866E51"/>
    <w:rsid w:val="00870D8B"/>
    <w:rsid w:val="00871427"/>
    <w:rsid w:val="0087644E"/>
    <w:rsid w:val="00876B2B"/>
    <w:rsid w:val="00884635"/>
    <w:rsid w:val="00884B17"/>
    <w:rsid w:val="00886A2C"/>
    <w:rsid w:val="008916B8"/>
    <w:rsid w:val="00891F55"/>
    <w:rsid w:val="00894568"/>
    <w:rsid w:val="00895316"/>
    <w:rsid w:val="008A21FD"/>
    <w:rsid w:val="008A6DC3"/>
    <w:rsid w:val="008B16A8"/>
    <w:rsid w:val="008B6EC2"/>
    <w:rsid w:val="008C16D0"/>
    <w:rsid w:val="008C4CDC"/>
    <w:rsid w:val="008D1BD3"/>
    <w:rsid w:val="008D2DF9"/>
    <w:rsid w:val="008D7C31"/>
    <w:rsid w:val="008E12A9"/>
    <w:rsid w:val="008E6E24"/>
    <w:rsid w:val="008F1AFB"/>
    <w:rsid w:val="00901D8F"/>
    <w:rsid w:val="00903F80"/>
    <w:rsid w:val="00904225"/>
    <w:rsid w:val="00905179"/>
    <w:rsid w:val="0091315F"/>
    <w:rsid w:val="00915E26"/>
    <w:rsid w:val="009232D1"/>
    <w:rsid w:val="00924B02"/>
    <w:rsid w:val="00924C46"/>
    <w:rsid w:val="00926EB3"/>
    <w:rsid w:val="009272C2"/>
    <w:rsid w:val="00927927"/>
    <w:rsid w:val="00927B89"/>
    <w:rsid w:val="0093453D"/>
    <w:rsid w:val="00935A10"/>
    <w:rsid w:val="00941E0B"/>
    <w:rsid w:val="009476F4"/>
    <w:rsid w:val="00947FB2"/>
    <w:rsid w:val="00950B3E"/>
    <w:rsid w:val="00951A5D"/>
    <w:rsid w:val="009552C6"/>
    <w:rsid w:val="0095664E"/>
    <w:rsid w:val="00961641"/>
    <w:rsid w:val="0096268E"/>
    <w:rsid w:val="009629EE"/>
    <w:rsid w:val="00963C9F"/>
    <w:rsid w:val="00964DF9"/>
    <w:rsid w:val="00966CB2"/>
    <w:rsid w:val="00967478"/>
    <w:rsid w:val="0097138A"/>
    <w:rsid w:val="009726D8"/>
    <w:rsid w:val="00977F40"/>
    <w:rsid w:val="00980E56"/>
    <w:rsid w:val="00984B67"/>
    <w:rsid w:val="00990545"/>
    <w:rsid w:val="00992CD1"/>
    <w:rsid w:val="00993378"/>
    <w:rsid w:val="0099608B"/>
    <w:rsid w:val="00996EEF"/>
    <w:rsid w:val="009A4725"/>
    <w:rsid w:val="009A5B89"/>
    <w:rsid w:val="009A6F5D"/>
    <w:rsid w:val="009A7067"/>
    <w:rsid w:val="009B06EF"/>
    <w:rsid w:val="009B234B"/>
    <w:rsid w:val="009B2E67"/>
    <w:rsid w:val="009B72A0"/>
    <w:rsid w:val="009C3FF3"/>
    <w:rsid w:val="009D047B"/>
    <w:rsid w:val="009D279E"/>
    <w:rsid w:val="009D69A3"/>
    <w:rsid w:val="009D7546"/>
    <w:rsid w:val="009E20CC"/>
    <w:rsid w:val="009E2341"/>
    <w:rsid w:val="009E4559"/>
    <w:rsid w:val="009E636A"/>
    <w:rsid w:val="009E6CC4"/>
    <w:rsid w:val="009F3369"/>
    <w:rsid w:val="00A00280"/>
    <w:rsid w:val="00A00D8A"/>
    <w:rsid w:val="00A0524A"/>
    <w:rsid w:val="00A05685"/>
    <w:rsid w:val="00A078CC"/>
    <w:rsid w:val="00A108D3"/>
    <w:rsid w:val="00A112CE"/>
    <w:rsid w:val="00A117B3"/>
    <w:rsid w:val="00A12978"/>
    <w:rsid w:val="00A12A0B"/>
    <w:rsid w:val="00A12F19"/>
    <w:rsid w:val="00A13FE6"/>
    <w:rsid w:val="00A1595E"/>
    <w:rsid w:val="00A214D8"/>
    <w:rsid w:val="00A21F13"/>
    <w:rsid w:val="00A25C3F"/>
    <w:rsid w:val="00A32D92"/>
    <w:rsid w:val="00A42084"/>
    <w:rsid w:val="00A520C1"/>
    <w:rsid w:val="00A52768"/>
    <w:rsid w:val="00A57C8B"/>
    <w:rsid w:val="00A61DE1"/>
    <w:rsid w:val="00A625B6"/>
    <w:rsid w:val="00A6377A"/>
    <w:rsid w:val="00A63D05"/>
    <w:rsid w:val="00A654E2"/>
    <w:rsid w:val="00A67798"/>
    <w:rsid w:val="00A71DAE"/>
    <w:rsid w:val="00A80A3C"/>
    <w:rsid w:val="00A81FAA"/>
    <w:rsid w:val="00A82C0C"/>
    <w:rsid w:val="00A87254"/>
    <w:rsid w:val="00A9444D"/>
    <w:rsid w:val="00A95811"/>
    <w:rsid w:val="00AA05D2"/>
    <w:rsid w:val="00AA17FB"/>
    <w:rsid w:val="00AA188E"/>
    <w:rsid w:val="00AA1C1E"/>
    <w:rsid w:val="00AA42F6"/>
    <w:rsid w:val="00AB386B"/>
    <w:rsid w:val="00AB7383"/>
    <w:rsid w:val="00AC1230"/>
    <w:rsid w:val="00AD08B3"/>
    <w:rsid w:val="00AD37C9"/>
    <w:rsid w:val="00AD4573"/>
    <w:rsid w:val="00AD59DE"/>
    <w:rsid w:val="00AE00B2"/>
    <w:rsid w:val="00AE32DC"/>
    <w:rsid w:val="00AE4633"/>
    <w:rsid w:val="00AE56E4"/>
    <w:rsid w:val="00AE5F17"/>
    <w:rsid w:val="00AE7474"/>
    <w:rsid w:val="00AF1AB8"/>
    <w:rsid w:val="00AF4768"/>
    <w:rsid w:val="00B10ABB"/>
    <w:rsid w:val="00B10C5C"/>
    <w:rsid w:val="00B12CF9"/>
    <w:rsid w:val="00B153A2"/>
    <w:rsid w:val="00B179DF"/>
    <w:rsid w:val="00B202A9"/>
    <w:rsid w:val="00B21A74"/>
    <w:rsid w:val="00B26A01"/>
    <w:rsid w:val="00B32A97"/>
    <w:rsid w:val="00B34B57"/>
    <w:rsid w:val="00B3530A"/>
    <w:rsid w:val="00B37941"/>
    <w:rsid w:val="00B472F1"/>
    <w:rsid w:val="00B51743"/>
    <w:rsid w:val="00B62835"/>
    <w:rsid w:val="00B66D6F"/>
    <w:rsid w:val="00B73629"/>
    <w:rsid w:val="00B758AC"/>
    <w:rsid w:val="00B760ED"/>
    <w:rsid w:val="00B806F4"/>
    <w:rsid w:val="00B8310C"/>
    <w:rsid w:val="00B8612A"/>
    <w:rsid w:val="00B86975"/>
    <w:rsid w:val="00B96B78"/>
    <w:rsid w:val="00B96FCB"/>
    <w:rsid w:val="00BA0F57"/>
    <w:rsid w:val="00BA1150"/>
    <w:rsid w:val="00BA19C5"/>
    <w:rsid w:val="00BB0503"/>
    <w:rsid w:val="00BB0C5D"/>
    <w:rsid w:val="00BB1045"/>
    <w:rsid w:val="00BB409E"/>
    <w:rsid w:val="00BB40A4"/>
    <w:rsid w:val="00BC7CC4"/>
    <w:rsid w:val="00BD11F6"/>
    <w:rsid w:val="00BD2EF3"/>
    <w:rsid w:val="00BD3AD4"/>
    <w:rsid w:val="00BD53B4"/>
    <w:rsid w:val="00BD5E04"/>
    <w:rsid w:val="00BD7201"/>
    <w:rsid w:val="00BE15F6"/>
    <w:rsid w:val="00BE51CA"/>
    <w:rsid w:val="00BE7346"/>
    <w:rsid w:val="00BF0519"/>
    <w:rsid w:val="00BF1290"/>
    <w:rsid w:val="00BF7FBB"/>
    <w:rsid w:val="00C03762"/>
    <w:rsid w:val="00C117FB"/>
    <w:rsid w:val="00C12A2B"/>
    <w:rsid w:val="00C13192"/>
    <w:rsid w:val="00C15F78"/>
    <w:rsid w:val="00C20757"/>
    <w:rsid w:val="00C223AA"/>
    <w:rsid w:val="00C25D1D"/>
    <w:rsid w:val="00C27426"/>
    <w:rsid w:val="00C30421"/>
    <w:rsid w:val="00C31655"/>
    <w:rsid w:val="00C352DD"/>
    <w:rsid w:val="00C41380"/>
    <w:rsid w:val="00C4228C"/>
    <w:rsid w:val="00C42CCA"/>
    <w:rsid w:val="00C438D6"/>
    <w:rsid w:val="00C44E24"/>
    <w:rsid w:val="00C44F2A"/>
    <w:rsid w:val="00C45BA0"/>
    <w:rsid w:val="00C45C57"/>
    <w:rsid w:val="00C4637C"/>
    <w:rsid w:val="00C47687"/>
    <w:rsid w:val="00C51077"/>
    <w:rsid w:val="00C525F8"/>
    <w:rsid w:val="00C5480D"/>
    <w:rsid w:val="00C62320"/>
    <w:rsid w:val="00C6290D"/>
    <w:rsid w:val="00C62A96"/>
    <w:rsid w:val="00C67353"/>
    <w:rsid w:val="00C76D1B"/>
    <w:rsid w:val="00C81A98"/>
    <w:rsid w:val="00C8224A"/>
    <w:rsid w:val="00C85DFD"/>
    <w:rsid w:val="00C85FB1"/>
    <w:rsid w:val="00C913CF"/>
    <w:rsid w:val="00C92793"/>
    <w:rsid w:val="00C9744F"/>
    <w:rsid w:val="00CA2AA3"/>
    <w:rsid w:val="00CA362D"/>
    <w:rsid w:val="00CB2AE7"/>
    <w:rsid w:val="00CC11D1"/>
    <w:rsid w:val="00CC4862"/>
    <w:rsid w:val="00CC5A56"/>
    <w:rsid w:val="00CC7DF2"/>
    <w:rsid w:val="00CD425F"/>
    <w:rsid w:val="00CD4676"/>
    <w:rsid w:val="00CD66F5"/>
    <w:rsid w:val="00CD71D1"/>
    <w:rsid w:val="00CE00D7"/>
    <w:rsid w:val="00CE05C3"/>
    <w:rsid w:val="00CE2855"/>
    <w:rsid w:val="00CE2A71"/>
    <w:rsid w:val="00CE61A5"/>
    <w:rsid w:val="00CE6925"/>
    <w:rsid w:val="00CE72EE"/>
    <w:rsid w:val="00CF2AE3"/>
    <w:rsid w:val="00CF3842"/>
    <w:rsid w:val="00CF38C1"/>
    <w:rsid w:val="00D02643"/>
    <w:rsid w:val="00D06B68"/>
    <w:rsid w:val="00D06FD0"/>
    <w:rsid w:val="00D10B8E"/>
    <w:rsid w:val="00D13D99"/>
    <w:rsid w:val="00D2245E"/>
    <w:rsid w:val="00D249CD"/>
    <w:rsid w:val="00D26E3D"/>
    <w:rsid w:val="00D27B25"/>
    <w:rsid w:val="00D32296"/>
    <w:rsid w:val="00D34903"/>
    <w:rsid w:val="00D516AA"/>
    <w:rsid w:val="00D520AB"/>
    <w:rsid w:val="00D56991"/>
    <w:rsid w:val="00D62113"/>
    <w:rsid w:val="00D62AAD"/>
    <w:rsid w:val="00D63F9C"/>
    <w:rsid w:val="00D64807"/>
    <w:rsid w:val="00D654EF"/>
    <w:rsid w:val="00D726C9"/>
    <w:rsid w:val="00D73D90"/>
    <w:rsid w:val="00D74335"/>
    <w:rsid w:val="00D745B2"/>
    <w:rsid w:val="00D7497F"/>
    <w:rsid w:val="00D74DBE"/>
    <w:rsid w:val="00D816EF"/>
    <w:rsid w:val="00D832F6"/>
    <w:rsid w:val="00D8733D"/>
    <w:rsid w:val="00D87AD5"/>
    <w:rsid w:val="00D95C38"/>
    <w:rsid w:val="00D9677E"/>
    <w:rsid w:val="00D96CBE"/>
    <w:rsid w:val="00DA0618"/>
    <w:rsid w:val="00DA2B57"/>
    <w:rsid w:val="00DA3A73"/>
    <w:rsid w:val="00DB0084"/>
    <w:rsid w:val="00DB29AF"/>
    <w:rsid w:val="00DB3A59"/>
    <w:rsid w:val="00DB43F6"/>
    <w:rsid w:val="00DC64AE"/>
    <w:rsid w:val="00DD2973"/>
    <w:rsid w:val="00DD792D"/>
    <w:rsid w:val="00DE015D"/>
    <w:rsid w:val="00DF09E4"/>
    <w:rsid w:val="00DF2A99"/>
    <w:rsid w:val="00DF3EF6"/>
    <w:rsid w:val="00E00418"/>
    <w:rsid w:val="00E02081"/>
    <w:rsid w:val="00E02A07"/>
    <w:rsid w:val="00E11CF6"/>
    <w:rsid w:val="00E1461F"/>
    <w:rsid w:val="00E148E3"/>
    <w:rsid w:val="00E21897"/>
    <w:rsid w:val="00E23BC2"/>
    <w:rsid w:val="00E31D0A"/>
    <w:rsid w:val="00E33126"/>
    <w:rsid w:val="00E35082"/>
    <w:rsid w:val="00E378DD"/>
    <w:rsid w:val="00E416DC"/>
    <w:rsid w:val="00E423B7"/>
    <w:rsid w:val="00E427AA"/>
    <w:rsid w:val="00E43B7F"/>
    <w:rsid w:val="00E4676A"/>
    <w:rsid w:val="00E47EC4"/>
    <w:rsid w:val="00E52372"/>
    <w:rsid w:val="00E53A65"/>
    <w:rsid w:val="00E54FDB"/>
    <w:rsid w:val="00E569AB"/>
    <w:rsid w:val="00E61A9C"/>
    <w:rsid w:val="00E64D54"/>
    <w:rsid w:val="00E73A07"/>
    <w:rsid w:val="00E772F6"/>
    <w:rsid w:val="00E8081B"/>
    <w:rsid w:val="00E83C04"/>
    <w:rsid w:val="00E84AC0"/>
    <w:rsid w:val="00E867FF"/>
    <w:rsid w:val="00E8699E"/>
    <w:rsid w:val="00E86A8C"/>
    <w:rsid w:val="00E90711"/>
    <w:rsid w:val="00E909C6"/>
    <w:rsid w:val="00EA301B"/>
    <w:rsid w:val="00EA4430"/>
    <w:rsid w:val="00EA502B"/>
    <w:rsid w:val="00EB258E"/>
    <w:rsid w:val="00EB4A8D"/>
    <w:rsid w:val="00EB5C61"/>
    <w:rsid w:val="00EB6400"/>
    <w:rsid w:val="00EB6FEC"/>
    <w:rsid w:val="00EB732F"/>
    <w:rsid w:val="00EB773F"/>
    <w:rsid w:val="00EC2278"/>
    <w:rsid w:val="00EC46BE"/>
    <w:rsid w:val="00EC5CD6"/>
    <w:rsid w:val="00EC739F"/>
    <w:rsid w:val="00ED3B80"/>
    <w:rsid w:val="00ED5042"/>
    <w:rsid w:val="00ED51B4"/>
    <w:rsid w:val="00ED6F0E"/>
    <w:rsid w:val="00EF1750"/>
    <w:rsid w:val="00EF31EC"/>
    <w:rsid w:val="00EF49F6"/>
    <w:rsid w:val="00EF4EF4"/>
    <w:rsid w:val="00EF680F"/>
    <w:rsid w:val="00EF68BD"/>
    <w:rsid w:val="00F011A5"/>
    <w:rsid w:val="00F01EC9"/>
    <w:rsid w:val="00F02AD9"/>
    <w:rsid w:val="00F0350A"/>
    <w:rsid w:val="00F03CC8"/>
    <w:rsid w:val="00F06F39"/>
    <w:rsid w:val="00F071CF"/>
    <w:rsid w:val="00F13573"/>
    <w:rsid w:val="00F138E8"/>
    <w:rsid w:val="00F14208"/>
    <w:rsid w:val="00F17FA0"/>
    <w:rsid w:val="00F216BC"/>
    <w:rsid w:val="00F23E47"/>
    <w:rsid w:val="00F30192"/>
    <w:rsid w:val="00F33326"/>
    <w:rsid w:val="00F43143"/>
    <w:rsid w:val="00F459CE"/>
    <w:rsid w:val="00F47CA9"/>
    <w:rsid w:val="00F47E13"/>
    <w:rsid w:val="00F47E20"/>
    <w:rsid w:val="00F52CBF"/>
    <w:rsid w:val="00F54B08"/>
    <w:rsid w:val="00F576AB"/>
    <w:rsid w:val="00F601B2"/>
    <w:rsid w:val="00F61C2F"/>
    <w:rsid w:val="00F627FD"/>
    <w:rsid w:val="00F65240"/>
    <w:rsid w:val="00F65A4F"/>
    <w:rsid w:val="00F73143"/>
    <w:rsid w:val="00F7356A"/>
    <w:rsid w:val="00F74B21"/>
    <w:rsid w:val="00F811C2"/>
    <w:rsid w:val="00F82415"/>
    <w:rsid w:val="00F85A32"/>
    <w:rsid w:val="00F877AA"/>
    <w:rsid w:val="00F90C20"/>
    <w:rsid w:val="00F92519"/>
    <w:rsid w:val="00F93750"/>
    <w:rsid w:val="00F93C75"/>
    <w:rsid w:val="00F941E9"/>
    <w:rsid w:val="00FA17EE"/>
    <w:rsid w:val="00FA483C"/>
    <w:rsid w:val="00FA7A9C"/>
    <w:rsid w:val="00FB02B6"/>
    <w:rsid w:val="00FB6841"/>
    <w:rsid w:val="00FC0BE9"/>
    <w:rsid w:val="00FC1067"/>
    <w:rsid w:val="00FC2E2E"/>
    <w:rsid w:val="00FC695C"/>
    <w:rsid w:val="00FC6DFA"/>
    <w:rsid w:val="00FD0A57"/>
    <w:rsid w:val="00FE1B21"/>
    <w:rsid w:val="00FE2FDF"/>
    <w:rsid w:val="00FE45F4"/>
    <w:rsid w:val="00FE732F"/>
    <w:rsid w:val="00FE7523"/>
    <w:rsid w:val="00FF2C0D"/>
    <w:rsid w:val="00FF61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63115C81"/>
  <w15:chartTrackingRefBased/>
  <w15:docId w15:val="{912A290D-4D53-49C3-97F7-27742041BB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2C4E2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2C4E2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Zhlav">
    <w:name w:val="header"/>
    <w:basedOn w:val="Normln"/>
    <w:link w:val="ZhlavChar"/>
    <w:uiPriority w:val="99"/>
    <w:unhideWhenUsed/>
    <w:rsid w:val="009960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99608B"/>
  </w:style>
  <w:style w:type="paragraph" w:styleId="Zpat">
    <w:name w:val="footer"/>
    <w:basedOn w:val="Normln"/>
    <w:link w:val="ZpatChar"/>
    <w:uiPriority w:val="99"/>
    <w:unhideWhenUsed/>
    <w:rsid w:val="009960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99608B"/>
  </w:style>
  <w:style w:type="paragraph" w:styleId="Odstavecseseznamem">
    <w:name w:val="List Paragraph"/>
    <w:basedOn w:val="Normln"/>
    <w:uiPriority w:val="34"/>
    <w:qFormat/>
    <w:rsid w:val="005F7C0D"/>
    <w:pPr>
      <w:ind w:left="720"/>
      <w:contextualSpacing/>
    </w:pPr>
  </w:style>
  <w:style w:type="character" w:styleId="Odkaznakoment">
    <w:name w:val="annotation reference"/>
    <w:basedOn w:val="Standardnpsmoodstavce"/>
    <w:uiPriority w:val="99"/>
    <w:semiHidden/>
    <w:unhideWhenUsed/>
    <w:rsid w:val="00101107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101107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101107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01107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01107"/>
    <w:rPr>
      <w:b/>
      <w:bCs/>
      <w:sz w:val="20"/>
      <w:szCs w:val="20"/>
    </w:rPr>
  </w:style>
  <w:style w:type="paragraph" w:styleId="Bezmezer">
    <w:name w:val="No Spacing"/>
    <w:uiPriority w:val="1"/>
    <w:qFormat/>
    <w:rsid w:val="00D8733D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28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11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81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93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235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76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43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189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54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0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62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79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79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70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7.pn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6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microsoft.com/office/2007/relationships/hdphoto" Target="media/hdphoto1.wdp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8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1b412e96-fc37-4af7-8a7a-e45a7db6f557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47AF85F8FA6F4BB19D7D992F52E700" ma:contentTypeVersion="15" ma:contentTypeDescription="Vytvoří nový dokument" ma:contentTypeScope="" ma:versionID="1f3bec40fe0c361356f1b41608520678">
  <xsd:schema xmlns:xsd="http://www.w3.org/2001/XMLSchema" xmlns:xs="http://www.w3.org/2001/XMLSchema" xmlns:p="http://schemas.microsoft.com/office/2006/metadata/properties" xmlns:ns3="d5ee07d5-d830-46e3-8769-edf5db762145" xmlns:ns4="1b412e96-fc37-4af7-8a7a-e45a7db6f557" targetNamespace="http://schemas.microsoft.com/office/2006/metadata/properties" ma:root="true" ma:fieldsID="20b0b72e314ba1d492ec15225e1f46a6" ns3:_="" ns4:_="">
    <xsd:import namespace="d5ee07d5-d830-46e3-8769-edf5db762145"/>
    <xsd:import namespace="1b412e96-fc37-4af7-8a7a-e45a7db6f557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DateTaken" minOccurs="0"/>
                <xsd:element ref="ns4:MediaServiceLocation" minOccurs="0"/>
                <xsd:element ref="ns4:MediaServiceOCR" minOccurs="0"/>
                <xsd:element ref="ns4:MediaServiceGenerationTime" minOccurs="0"/>
                <xsd:element ref="ns4:MediaServiceEventHashCode" minOccurs="0"/>
                <xsd:element ref="ns4:MediaServiceAutoKeyPoints" minOccurs="0"/>
                <xsd:element ref="ns4:MediaServiceKeyPoints" minOccurs="0"/>
                <xsd:element ref="ns4:MediaLengthInSeconds" minOccurs="0"/>
                <xsd:element ref="ns4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ee07d5-d830-46e3-8769-edf5db762145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dílené s podrobnostmi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Hodnota hash upozornění na sdílení" ma:description="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b412e96-fc37-4af7-8a7a-e45a7db6f55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4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5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81881A-114C-470D-98D9-DC58C531B91B}">
  <ds:schemaRefs>
    <ds:schemaRef ds:uri="http://schemas.microsoft.com/office/2006/metadata/properties"/>
    <ds:schemaRef ds:uri="http://schemas.microsoft.com/office/infopath/2007/PartnerControls"/>
    <ds:schemaRef ds:uri="1b412e96-fc37-4af7-8a7a-e45a7db6f557"/>
  </ds:schemaRefs>
</ds:datastoreItem>
</file>

<file path=customXml/itemProps2.xml><?xml version="1.0" encoding="utf-8"?>
<ds:datastoreItem xmlns:ds="http://schemas.openxmlformats.org/officeDocument/2006/customXml" ds:itemID="{69A43915-4597-4C62-8B9E-FF2FE8830FF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83066FD-8318-4CA6-95D3-902239E5961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5ee07d5-d830-46e3-8769-edf5db762145"/>
    <ds:schemaRef ds:uri="1b412e96-fc37-4af7-8a7a-e45a7db6f55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C6E92E1-DE19-4ED1-BBE4-5C3A170AF3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4</Pages>
  <Words>385</Words>
  <Characters>2275</Characters>
  <Application>Microsoft Office Word</Application>
  <DocSecurity>0</DocSecurity>
  <Lines>18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 Šimurda</dc:creator>
  <cp:keywords/>
  <dc:description/>
  <cp:lastModifiedBy>Rabasová Iveta</cp:lastModifiedBy>
  <cp:revision>7</cp:revision>
  <cp:lastPrinted>2023-04-20T12:38:00Z</cp:lastPrinted>
  <dcterms:created xsi:type="dcterms:W3CDTF">2023-05-02T12:37:00Z</dcterms:created>
  <dcterms:modified xsi:type="dcterms:W3CDTF">2023-06-12T15:26:00Z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0x0101007B47AF85F8FA6F4BB19D7D992F52E700</vt:lpwstr>
  </property>
</Properties>
</file>